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0DD" w14:textId="77777777" w:rsidR="000176C4" w:rsidRPr="00202CF0" w:rsidRDefault="000176C4" w:rsidP="000176C4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Zápisnica</w:t>
      </w:r>
    </w:p>
    <w:p w14:paraId="50125BA4" w14:textId="20C35984" w:rsidR="000176C4" w:rsidRPr="00202CF0" w:rsidRDefault="000176C4" w:rsidP="000176C4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z valného zhromaždenia O</w:t>
      </w:r>
      <w:r>
        <w:rPr>
          <w:rFonts w:ascii="Times New Roman" w:hAnsi="Times New Roman"/>
          <w:sz w:val="24"/>
          <w:szCs w:val="24"/>
        </w:rPr>
        <w:t xml:space="preserve">bčianskeho združenia </w:t>
      </w:r>
      <w:r w:rsidRPr="00202CF0">
        <w:rPr>
          <w:rFonts w:ascii="Times New Roman" w:hAnsi="Times New Roman"/>
          <w:sz w:val="24"/>
          <w:szCs w:val="24"/>
        </w:rPr>
        <w:t xml:space="preserve"> Ipeľ - Hont konaného dňa </w:t>
      </w:r>
      <w:r>
        <w:rPr>
          <w:rFonts w:ascii="Times New Roman" w:hAnsi="Times New Roman"/>
          <w:sz w:val="24"/>
          <w:szCs w:val="24"/>
        </w:rPr>
        <w:t>1</w:t>
      </w:r>
      <w:r w:rsidR="00A53054">
        <w:rPr>
          <w:rFonts w:ascii="Times New Roman" w:hAnsi="Times New Roman"/>
          <w:sz w:val="24"/>
          <w:szCs w:val="24"/>
        </w:rPr>
        <w:t>4</w:t>
      </w:r>
      <w:r w:rsidRPr="00202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</w:t>
      </w:r>
      <w:r w:rsidR="00A53054">
        <w:rPr>
          <w:rFonts w:ascii="Times New Roman" w:hAnsi="Times New Roman"/>
          <w:sz w:val="24"/>
          <w:szCs w:val="24"/>
        </w:rPr>
        <w:t>4</w:t>
      </w:r>
      <w:r w:rsidRPr="00202CF0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</w:t>
      </w:r>
      <w:r w:rsidR="00A53054">
        <w:rPr>
          <w:rFonts w:ascii="Times New Roman" w:hAnsi="Times New Roman"/>
          <w:sz w:val="24"/>
          <w:szCs w:val="24"/>
        </w:rPr>
        <w:t>1</w:t>
      </w:r>
      <w:r w:rsidRPr="00202CF0">
        <w:rPr>
          <w:rFonts w:ascii="Times New Roman" w:hAnsi="Times New Roman"/>
          <w:sz w:val="24"/>
          <w:szCs w:val="24"/>
        </w:rPr>
        <w:t xml:space="preserve"> o</w:t>
      </w:r>
      <w:r w:rsidR="00A53054">
        <w:rPr>
          <w:rFonts w:ascii="Times New Roman" w:hAnsi="Times New Roman"/>
          <w:sz w:val="24"/>
          <w:szCs w:val="24"/>
        </w:rPr>
        <w:t> 9:00 hod v Plášťovciach</w:t>
      </w:r>
    </w:p>
    <w:p w14:paraId="6B5277FE" w14:textId="014DF24D" w:rsidR="000176C4" w:rsidRPr="00202CF0" w:rsidRDefault="000176C4" w:rsidP="000176C4">
      <w:pPr>
        <w:jc w:val="both"/>
        <w:rPr>
          <w:rFonts w:ascii="Times New Roman" w:hAnsi="Times New Roman"/>
          <w:sz w:val="24"/>
          <w:szCs w:val="24"/>
        </w:rPr>
      </w:pPr>
    </w:p>
    <w:p w14:paraId="55D24E2C" w14:textId="056C5CE3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Prítomní –</w:t>
      </w:r>
      <w:r w:rsidR="00DA7901">
        <w:rPr>
          <w:rFonts w:ascii="Times New Roman" w:hAnsi="Times New Roman"/>
          <w:sz w:val="24"/>
          <w:szCs w:val="24"/>
        </w:rPr>
        <w:t xml:space="preserve"> 29</w:t>
      </w:r>
      <w:r w:rsidRPr="00202CF0">
        <w:rPr>
          <w:rFonts w:ascii="Times New Roman" w:hAnsi="Times New Roman"/>
          <w:sz w:val="24"/>
          <w:szCs w:val="24"/>
        </w:rPr>
        <w:t xml:space="preserve">, z toho </w:t>
      </w:r>
      <w:r>
        <w:rPr>
          <w:rFonts w:ascii="Times New Roman" w:hAnsi="Times New Roman"/>
          <w:sz w:val="24"/>
          <w:szCs w:val="24"/>
        </w:rPr>
        <w:t>6</w:t>
      </w:r>
      <w:r w:rsidRPr="00202CF0">
        <w:rPr>
          <w:rFonts w:ascii="Times New Roman" w:hAnsi="Times New Roman"/>
          <w:sz w:val="24"/>
          <w:szCs w:val="24"/>
        </w:rPr>
        <w:t xml:space="preserve"> splnomocnení.</w:t>
      </w:r>
    </w:p>
    <w:p w14:paraId="000DD46A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9AA599" w14:textId="6247EA59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Schôdzu otvoril a viedol predseda združenia </w:t>
      </w:r>
      <w:r w:rsidR="00A53054"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 w:rsidR="00A53054">
        <w:rPr>
          <w:rFonts w:ascii="Times New Roman" w:hAnsi="Times New Roman"/>
          <w:sz w:val="24"/>
          <w:szCs w:val="24"/>
        </w:rPr>
        <w:t>Pászto</w:t>
      </w:r>
      <w:r w:rsidR="00655FAB">
        <w:rPr>
          <w:rFonts w:ascii="Times New Roman" w:hAnsi="Times New Roman"/>
          <w:sz w:val="24"/>
          <w:szCs w:val="24"/>
        </w:rPr>
        <w:t>r</w:t>
      </w:r>
      <w:proofErr w:type="spellEnd"/>
      <w:r w:rsidR="00655FAB">
        <w:rPr>
          <w:rFonts w:ascii="Times New Roman" w:hAnsi="Times New Roman"/>
          <w:sz w:val="24"/>
          <w:szCs w:val="24"/>
        </w:rPr>
        <w:t xml:space="preserve">, konštatoval, že valné zhromaždenie je uznášaniaschopné. </w:t>
      </w:r>
    </w:p>
    <w:p w14:paraId="5B8CAA6C" w14:textId="76850254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Predniesol návrh na program rokovania: </w:t>
      </w:r>
    </w:p>
    <w:p w14:paraId="571DF9AD" w14:textId="77777777" w:rsidR="00A53054" w:rsidRDefault="00A53054" w:rsidP="00A53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03E03" w14:textId="77777777" w:rsidR="00A53054" w:rsidRDefault="00A53054" w:rsidP="00A53054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Otvorenie, schválenie programu zasadnutia.</w:t>
      </w:r>
    </w:p>
    <w:p w14:paraId="0857BC9B" w14:textId="77777777" w:rsidR="00A53054" w:rsidRDefault="00A53054" w:rsidP="00A53054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Voľba orgánov zasadnutia.</w:t>
      </w:r>
    </w:p>
    <w:p w14:paraId="611D9C52" w14:textId="522875A8" w:rsidR="00A53054" w:rsidRDefault="00A53054" w:rsidP="00A53054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rozpočtu na rok 2021, schválenie členského príspevku a mimoriadneho členského príspevku členov združenia. </w:t>
      </w:r>
    </w:p>
    <w:p w14:paraId="75367FED" w14:textId="5D5989EC" w:rsidR="00DA7901" w:rsidRPr="00DA7901" w:rsidRDefault="00DA7901" w:rsidP="00DA7901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Voľba projektovej manažérky MAS. </w:t>
      </w:r>
    </w:p>
    <w:p w14:paraId="3601BAC5" w14:textId="05843B8E" w:rsidR="00DA7901" w:rsidRPr="005D478A" w:rsidRDefault="00DA7901" w:rsidP="00A53054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Výročná správa </w:t>
      </w:r>
      <w:r w:rsidR="00655FAB">
        <w:rPr>
          <w:rFonts w:ascii="Times New Roman" w:hAnsi="Times New Roman"/>
          <w:sz w:val="24"/>
          <w:szCs w:val="24"/>
        </w:rPr>
        <w:t>za rok 2020</w:t>
      </w:r>
    </w:p>
    <w:p w14:paraId="2C2912B9" w14:textId="1F322F65" w:rsidR="00DA7901" w:rsidRPr="00DA7901" w:rsidRDefault="00A53054" w:rsidP="00DA7901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vyhlásení výzvy 10/</w:t>
      </w:r>
      <w:proofErr w:type="spellStart"/>
      <w:r>
        <w:rPr>
          <w:rFonts w:ascii="Times New Roman" w:hAnsi="Times New Roman"/>
          <w:sz w:val="24"/>
          <w:szCs w:val="24"/>
        </w:rPr>
        <w:t>ipel-hont</w:t>
      </w:r>
      <w:proofErr w:type="spellEnd"/>
      <w:r>
        <w:rPr>
          <w:rFonts w:ascii="Times New Roman" w:hAnsi="Times New Roman"/>
          <w:sz w:val="24"/>
          <w:szCs w:val="24"/>
        </w:rPr>
        <w:t xml:space="preserve">/2021 z NSK. </w:t>
      </w:r>
    </w:p>
    <w:p w14:paraId="336A910B" w14:textId="77777777" w:rsidR="00A53054" w:rsidRPr="005D478A" w:rsidRDefault="00A53054" w:rsidP="00A53054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D478A">
        <w:rPr>
          <w:rFonts w:ascii="Times New Roman" w:hAnsi="Times New Roman"/>
          <w:sz w:val="24"/>
          <w:szCs w:val="24"/>
        </w:rPr>
        <w:t>Informácia o aktuálnych výzvach MAS na podopatrenia PRV</w:t>
      </w:r>
      <w:r>
        <w:rPr>
          <w:rFonts w:ascii="Times New Roman" w:hAnsi="Times New Roman"/>
          <w:sz w:val="24"/>
          <w:szCs w:val="24"/>
        </w:rPr>
        <w:t xml:space="preserve"> a IROP.</w:t>
      </w:r>
    </w:p>
    <w:p w14:paraId="1A4B2139" w14:textId="77777777" w:rsidR="00A53054" w:rsidRPr="005D478A" w:rsidRDefault="00A53054" w:rsidP="00A53054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D478A">
        <w:rPr>
          <w:rFonts w:ascii="Times New Roman" w:hAnsi="Times New Roman"/>
          <w:sz w:val="24"/>
          <w:szCs w:val="24"/>
        </w:rPr>
        <w:t>Diskusia</w:t>
      </w:r>
    </w:p>
    <w:p w14:paraId="4F465375" w14:textId="77777777" w:rsidR="00A53054" w:rsidRDefault="00A53054" w:rsidP="00A53054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uznesenie</w:t>
      </w:r>
    </w:p>
    <w:p w14:paraId="57FCA1D8" w14:textId="77777777" w:rsidR="00A53054" w:rsidRDefault="00A53054" w:rsidP="00A53054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14:paraId="377F7FC4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5564F6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 1: </w:t>
      </w:r>
    </w:p>
    <w:p w14:paraId="340EF447" w14:textId="30FDCFCB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Valné zhromaždenie schválilo program zasadnutia</w:t>
      </w:r>
      <w:r w:rsidR="00DA7901">
        <w:rPr>
          <w:rFonts w:ascii="Times New Roman" w:hAnsi="Times New Roman"/>
          <w:sz w:val="24"/>
          <w:szCs w:val="24"/>
        </w:rPr>
        <w:t xml:space="preserve"> s doplnením bodu 5. výročná správa a výmenou bodov 3. a 4.</w:t>
      </w:r>
    </w:p>
    <w:p w14:paraId="3CBE2980" w14:textId="4059BEE9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za:</w:t>
      </w:r>
      <w:r w:rsidRPr="00494693">
        <w:rPr>
          <w:rFonts w:ascii="Times New Roman" w:hAnsi="Times New Roman"/>
          <w:b/>
          <w:sz w:val="24"/>
          <w:szCs w:val="24"/>
        </w:rPr>
        <w:t xml:space="preserve"> </w:t>
      </w:r>
      <w:r w:rsidR="00BA6E9A">
        <w:rPr>
          <w:rFonts w:ascii="Times New Roman" w:hAnsi="Times New Roman"/>
          <w:b/>
          <w:sz w:val="24"/>
          <w:szCs w:val="24"/>
        </w:rPr>
        <w:t>29</w:t>
      </w:r>
      <w:r w:rsidR="00277D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prítomných, proti: 0 hlasov, zdržal sa: 0 hlasov. </w:t>
      </w:r>
    </w:p>
    <w:p w14:paraId="664AE7F1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0FD96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b/>
          <w:sz w:val="24"/>
          <w:szCs w:val="24"/>
        </w:rPr>
        <w:t>K bodu č. 2</w:t>
      </w:r>
      <w:r w:rsidRPr="00202CF0">
        <w:rPr>
          <w:rFonts w:ascii="Times New Roman" w:hAnsi="Times New Roman"/>
          <w:sz w:val="24"/>
          <w:szCs w:val="24"/>
        </w:rPr>
        <w:t>:</w:t>
      </w:r>
    </w:p>
    <w:p w14:paraId="3AFD590E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Predsedajúci určil za zapisovateľku Bc. Máriu </w:t>
      </w:r>
      <w:proofErr w:type="spellStart"/>
      <w:r w:rsidRPr="00202CF0">
        <w:rPr>
          <w:rFonts w:ascii="Times New Roman" w:hAnsi="Times New Roman"/>
          <w:sz w:val="24"/>
          <w:szCs w:val="24"/>
        </w:rPr>
        <w:t>Kajaszovú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02CF0">
        <w:rPr>
          <w:rFonts w:ascii="Times New Roman" w:hAnsi="Times New Roman"/>
          <w:sz w:val="24"/>
          <w:szCs w:val="24"/>
        </w:rPr>
        <w:t xml:space="preserve"> </w:t>
      </w:r>
    </w:p>
    <w:p w14:paraId="244E47B4" w14:textId="340A1724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Za členov návrhovej komisie navrhol </w:t>
      </w:r>
      <w:r w:rsidR="00EE34A3">
        <w:rPr>
          <w:rFonts w:ascii="Times New Roman" w:hAnsi="Times New Roman"/>
          <w:sz w:val="24"/>
          <w:szCs w:val="24"/>
        </w:rPr>
        <w:t xml:space="preserve">Eriku </w:t>
      </w:r>
      <w:proofErr w:type="spellStart"/>
      <w:r w:rsidR="00EE34A3">
        <w:rPr>
          <w:rFonts w:ascii="Times New Roman" w:hAnsi="Times New Roman"/>
          <w:sz w:val="24"/>
          <w:szCs w:val="24"/>
        </w:rPr>
        <w:t>Holomekovú</w:t>
      </w:r>
      <w:proofErr w:type="spellEnd"/>
      <w:r w:rsidR="00EE34A3">
        <w:rPr>
          <w:rFonts w:ascii="Times New Roman" w:hAnsi="Times New Roman"/>
          <w:sz w:val="24"/>
          <w:szCs w:val="24"/>
        </w:rPr>
        <w:t xml:space="preserve"> </w:t>
      </w:r>
      <w:r w:rsidRPr="00202CF0">
        <w:rPr>
          <w:rFonts w:ascii="Times New Roman" w:hAnsi="Times New Roman"/>
          <w:sz w:val="24"/>
          <w:szCs w:val="24"/>
        </w:rPr>
        <w:t>a</w:t>
      </w:r>
      <w:r w:rsidR="00DA7901">
        <w:rPr>
          <w:rFonts w:ascii="Times New Roman" w:hAnsi="Times New Roman"/>
          <w:sz w:val="24"/>
          <w:szCs w:val="24"/>
        </w:rPr>
        <w:t> Magdalénu Tóthovú</w:t>
      </w:r>
      <w:r w:rsidRPr="00202CF0">
        <w:rPr>
          <w:rFonts w:ascii="Times New Roman" w:hAnsi="Times New Roman"/>
          <w:sz w:val="24"/>
          <w:szCs w:val="24"/>
        </w:rPr>
        <w:t>.</w:t>
      </w:r>
      <w:r w:rsidR="008045ED">
        <w:rPr>
          <w:rFonts w:ascii="Times New Roman" w:hAnsi="Times New Roman"/>
          <w:sz w:val="24"/>
          <w:szCs w:val="24"/>
        </w:rPr>
        <w:t xml:space="preserve"> </w:t>
      </w:r>
      <w:r w:rsidRPr="00202CF0">
        <w:rPr>
          <w:rFonts w:ascii="Times New Roman" w:hAnsi="Times New Roman"/>
          <w:sz w:val="24"/>
          <w:szCs w:val="24"/>
        </w:rPr>
        <w:t xml:space="preserve">Za overovateľov navrhol </w:t>
      </w:r>
      <w:r w:rsidR="00AB2211">
        <w:rPr>
          <w:rFonts w:ascii="Times New Roman" w:hAnsi="Times New Roman"/>
          <w:sz w:val="24"/>
          <w:szCs w:val="24"/>
        </w:rPr>
        <w:t xml:space="preserve">Ing. Petra </w:t>
      </w:r>
      <w:proofErr w:type="spellStart"/>
      <w:r w:rsidR="00AB2211">
        <w:rPr>
          <w:rFonts w:ascii="Times New Roman" w:hAnsi="Times New Roman"/>
          <w:sz w:val="24"/>
          <w:szCs w:val="24"/>
        </w:rPr>
        <w:t>Köpönczeiho</w:t>
      </w:r>
      <w:proofErr w:type="spellEnd"/>
      <w:r w:rsidR="00AB2211">
        <w:rPr>
          <w:rFonts w:ascii="Times New Roman" w:hAnsi="Times New Roman"/>
          <w:sz w:val="24"/>
          <w:szCs w:val="24"/>
        </w:rPr>
        <w:t xml:space="preserve"> </w:t>
      </w:r>
      <w:r w:rsidR="00EE34A3">
        <w:rPr>
          <w:rFonts w:ascii="Times New Roman" w:hAnsi="Times New Roman"/>
          <w:sz w:val="24"/>
          <w:szCs w:val="24"/>
        </w:rPr>
        <w:t>a</w:t>
      </w:r>
      <w:r w:rsidR="00AB2211">
        <w:rPr>
          <w:rFonts w:ascii="Times New Roman" w:hAnsi="Times New Roman"/>
          <w:sz w:val="24"/>
          <w:szCs w:val="24"/>
        </w:rPr>
        <w:t> Zoltána Srnu</w:t>
      </w:r>
      <w:r w:rsidR="00EE34A3">
        <w:rPr>
          <w:rFonts w:ascii="Times New Roman" w:hAnsi="Times New Roman"/>
          <w:sz w:val="24"/>
          <w:szCs w:val="24"/>
        </w:rPr>
        <w:t>.</w:t>
      </w:r>
    </w:p>
    <w:p w14:paraId="0226A1DD" w14:textId="77777777" w:rsidR="00BA6E9A" w:rsidRPr="00202CF0" w:rsidRDefault="00BA6E9A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218128" w14:textId="6F285C42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za:</w:t>
      </w:r>
      <w:r w:rsidR="008045ED">
        <w:rPr>
          <w:rFonts w:ascii="Times New Roman" w:hAnsi="Times New Roman"/>
          <w:sz w:val="24"/>
          <w:szCs w:val="24"/>
        </w:rPr>
        <w:t xml:space="preserve"> </w:t>
      </w:r>
      <w:r w:rsidR="008045ED" w:rsidRPr="008045ED">
        <w:rPr>
          <w:rFonts w:ascii="Times New Roman" w:hAnsi="Times New Roman"/>
          <w:b/>
          <w:bCs/>
          <w:sz w:val="24"/>
          <w:szCs w:val="24"/>
        </w:rPr>
        <w:t>2</w:t>
      </w:r>
      <w:r w:rsidR="00AB2211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hlasov, proti:</w:t>
      </w:r>
      <w:r w:rsidR="008045E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 hlasov, zdržal</w:t>
      </w:r>
      <w:r w:rsidR="008045E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sa: </w:t>
      </w:r>
      <w:r w:rsidR="00EE34A3" w:rsidRPr="00925242">
        <w:rPr>
          <w:rFonts w:ascii="Times New Roman" w:hAnsi="Times New Roman"/>
          <w:b/>
          <w:bCs/>
          <w:sz w:val="24"/>
          <w:szCs w:val="24"/>
        </w:rPr>
        <w:t>2</w:t>
      </w:r>
      <w:r w:rsidRPr="009252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hlas</w:t>
      </w:r>
      <w:r w:rsidR="0092524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264C149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57DAA0" w14:textId="77777777" w:rsidR="000176C4" w:rsidRPr="0040136C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Valné zhromaždenie </w:t>
      </w:r>
      <w:r w:rsidRPr="00202CF0">
        <w:rPr>
          <w:rFonts w:ascii="Times New Roman" w:hAnsi="Times New Roman"/>
          <w:b/>
          <w:sz w:val="24"/>
          <w:szCs w:val="24"/>
        </w:rPr>
        <w:t>schválilo</w:t>
      </w:r>
      <w:r w:rsidRPr="00202CF0">
        <w:rPr>
          <w:rFonts w:ascii="Times New Roman" w:hAnsi="Times New Roman"/>
          <w:sz w:val="24"/>
          <w:szCs w:val="24"/>
        </w:rPr>
        <w:t xml:space="preserve"> overovateľov a návrhovú komisiu v hore uvedenom zložení.</w:t>
      </w:r>
    </w:p>
    <w:p w14:paraId="5B6ADC14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42BDCD" w14:textId="107A32D1" w:rsidR="00BA6E9A" w:rsidRPr="00202CF0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2CF0">
        <w:rPr>
          <w:rFonts w:ascii="Times New Roman" w:hAnsi="Times New Roman"/>
          <w:b/>
          <w:sz w:val="24"/>
          <w:szCs w:val="24"/>
        </w:rPr>
        <w:t>K bodu č. 3:</w:t>
      </w:r>
    </w:p>
    <w:p w14:paraId="4F3DBD48" w14:textId="00D5F0F7" w:rsidR="00902964" w:rsidRDefault="00902964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Pásztor</w:t>
      </w:r>
      <w:proofErr w:type="spellEnd"/>
      <w:r>
        <w:rPr>
          <w:rFonts w:ascii="Times New Roman" w:hAnsi="Times New Roman"/>
          <w:sz w:val="24"/>
          <w:szCs w:val="24"/>
        </w:rPr>
        <w:t xml:space="preserve"> začal s </w:t>
      </w:r>
      <w:proofErr w:type="spellStart"/>
      <w:r>
        <w:rPr>
          <w:rFonts w:ascii="Times New Roman" w:hAnsi="Times New Roman"/>
          <w:sz w:val="24"/>
          <w:szCs w:val="24"/>
        </w:rPr>
        <w:t>prekleňovacím</w:t>
      </w:r>
      <w:proofErr w:type="spellEnd"/>
      <w:r>
        <w:rPr>
          <w:rFonts w:ascii="Times New Roman" w:hAnsi="Times New Roman"/>
          <w:sz w:val="24"/>
          <w:szCs w:val="24"/>
        </w:rPr>
        <w:t xml:space="preserve"> úverom z roku 2017 a pôžičkou z roku 2018, ktoré nie je možné vrátiť. Časom sa tieto úvery pretransformovali na nenávratný príspevok, z ktorého ale nie je uznesenie a do dnešného dňa to nie je v účtovníctve jednotlivých obcí v poriadku. </w:t>
      </w:r>
    </w:p>
    <w:p w14:paraId="23EF0082" w14:textId="556FCD63" w:rsidR="00902964" w:rsidRDefault="00902964" w:rsidP="00902964">
      <w:r>
        <w:rPr>
          <w:rFonts w:ascii="Times New Roman" w:hAnsi="Times New Roman"/>
          <w:sz w:val="24"/>
          <w:szCs w:val="24"/>
        </w:rPr>
        <w:t xml:space="preserve">P. Varga uviedol, že p. Ing. </w:t>
      </w:r>
      <w:proofErr w:type="spellStart"/>
      <w:r>
        <w:rPr>
          <w:rFonts w:ascii="Times New Roman" w:hAnsi="Times New Roman"/>
          <w:sz w:val="24"/>
          <w:szCs w:val="24"/>
        </w:rPr>
        <w:t>Kačáni</w:t>
      </w:r>
      <w:proofErr w:type="spellEnd"/>
      <w:r>
        <w:rPr>
          <w:rFonts w:ascii="Times New Roman" w:hAnsi="Times New Roman"/>
          <w:sz w:val="24"/>
          <w:szCs w:val="24"/>
        </w:rPr>
        <w:t xml:space="preserve"> to konzultoval s p. </w:t>
      </w:r>
      <w:proofErr w:type="spellStart"/>
      <w:r>
        <w:rPr>
          <w:rFonts w:ascii="Times New Roman" w:hAnsi="Times New Roman"/>
          <w:sz w:val="24"/>
          <w:szCs w:val="24"/>
        </w:rPr>
        <w:t>Sasváryovou</w:t>
      </w:r>
      <w:proofErr w:type="spellEnd"/>
      <w:r>
        <w:rPr>
          <w:rFonts w:ascii="Times New Roman" w:hAnsi="Times New Roman"/>
          <w:sz w:val="24"/>
          <w:szCs w:val="24"/>
        </w:rPr>
        <w:t xml:space="preserve"> a aj prečítal danú formuláciu, t. j. </w:t>
      </w:r>
    </w:p>
    <w:p w14:paraId="22F3446F" w14:textId="77777777" w:rsidR="00902964" w:rsidRDefault="00902964" w:rsidP="00902964">
      <w:pPr>
        <w:numPr>
          <w:ilvl w:val="0"/>
          <w:numId w:val="13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zrušenie pôvodnej formulácie uznesenia zo zasadnutia valného zhromaždenia Občianske združenie Ipeľ – Hont konaného dňa 08.12.2017 o 10:30 hod. na Obecnom úrade v Horných Semerovciach. </w:t>
      </w:r>
    </w:p>
    <w:p w14:paraId="69951B8E" w14:textId="77777777" w:rsidR="00902964" w:rsidRDefault="00902964" w:rsidP="0090296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Formulácia: „Návrh na schválenie </w:t>
      </w:r>
      <w:proofErr w:type="spellStart"/>
      <w:r>
        <w:rPr>
          <w:rFonts w:ascii="Times New Roman" w:hAnsi="Times New Roman"/>
          <w:sz w:val="24"/>
          <w:szCs w:val="24"/>
        </w:rPr>
        <w:t>prekleňovacieho</w:t>
      </w:r>
      <w:proofErr w:type="spellEnd"/>
      <w:r>
        <w:rPr>
          <w:rFonts w:ascii="Times New Roman" w:hAnsi="Times New Roman"/>
          <w:sz w:val="24"/>
          <w:szCs w:val="24"/>
        </w:rPr>
        <w:t xml:space="preserve"> príspevku k dotácii na chod MAS vo výške 1 369,72 € pre každú samosprávu MAS“.</w:t>
      </w:r>
    </w:p>
    <w:p w14:paraId="184F107F" w14:textId="77777777" w:rsidR="00902964" w:rsidRDefault="00902964" w:rsidP="00902964">
      <w:pPr>
        <w:numPr>
          <w:ilvl w:val="0"/>
          <w:numId w:val="13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Transformáciu sumy finančného preklenutia chodu kancelárie MAS Občianskeho združenia Ipeľ-Hont zo strany samosprávy obce v hodnote 1 369,72 € / obec na nenávratný príspevok na chod kancelárie MAS Občianskeho združenia Ipeľ-Hont.</w:t>
      </w:r>
    </w:p>
    <w:p w14:paraId="2C389FEB" w14:textId="77777777" w:rsidR="00902964" w:rsidRDefault="00902964" w:rsidP="00902964">
      <w:pPr>
        <w:numPr>
          <w:ilvl w:val="0"/>
          <w:numId w:val="13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v zmysle emailovej komunikácie projektového manažéra Ing. A. </w:t>
      </w:r>
      <w:proofErr w:type="spellStart"/>
      <w:r>
        <w:rPr>
          <w:rFonts w:ascii="Times New Roman" w:hAnsi="Times New Roman"/>
          <w:sz w:val="24"/>
          <w:szCs w:val="24"/>
        </w:rPr>
        <w:t>Gubišovej</w:t>
      </w:r>
      <w:proofErr w:type="spellEnd"/>
      <w:r>
        <w:rPr>
          <w:rFonts w:ascii="Times New Roman" w:hAnsi="Times New Roman"/>
          <w:sz w:val="24"/>
          <w:szCs w:val="24"/>
        </w:rPr>
        <w:t xml:space="preserve"> a starostov obcí zo dňa 05.06.2018 sa uvedená krátkodobá pôžička v sume 160 € / obec taktiež transformuje na nenávratný príspevok. </w:t>
      </w:r>
    </w:p>
    <w:p w14:paraId="135BD4AA" w14:textId="77777777" w:rsidR="00902964" w:rsidRDefault="00902964" w:rsidP="0090296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formulácie príspevku je potrebné v súvislosti s vedením účtovníctva samospráv.</w:t>
      </w:r>
    </w:p>
    <w:p w14:paraId="2E1D528A" w14:textId="3D6AE76A" w:rsidR="00902964" w:rsidRDefault="00902964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Kürthy</w:t>
      </w:r>
      <w:proofErr w:type="spellEnd"/>
      <w:r>
        <w:rPr>
          <w:rFonts w:ascii="Times New Roman" w:hAnsi="Times New Roman"/>
          <w:sz w:val="24"/>
          <w:szCs w:val="24"/>
        </w:rPr>
        <w:t xml:space="preserve"> sa vyjadril, že </w:t>
      </w:r>
      <w:r w:rsidR="000F5196">
        <w:rPr>
          <w:rFonts w:ascii="Times New Roman" w:hAnsi="Times New Roman"/>
          <w:sz w:val="24"/>
          <w:szCs w:val="24"/>
        </w:rPr>
        <w:t xml:space="preserve">niečo tu muselo zlyhať, prečo sa tieto finančné prostriedky nemôžu vrátiť a je to potrebné vysvetliť. </w:t>
      </w:r>
    </w:p>
    <w:p w14:paraId="493CA1E0" w14:textId="294076E0" w:rsidR="000F5196" w:rsidRDefault="000F5196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združenia uviedol, že tento príspevok bol vo výške 26.024,68€. Bývalý predseda uviedol, že v plnej čiare zlyhal štát. </w:t>
      </w:r>
    </w:p>
    <w:p w14:paraId="291D3968" w14:textId="31A6C4E5" w:rsidR="000F5196" w:rsidRDefault="000F5196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Srna poprosil o stručnú žiadosť, nakoľko je potrebné požiadať obecné zastupiteľstvo o odpustenie tejto pôžičky. </w:t>
      </w:r>
    </w:p>
    <w:p w14:paraId="65DC501E" w14:textId="17EDDEB0" w:rsidR="000F5196" w:rsidRDefault="000F5196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Kürthy</w:t>
      </w:r>
      <w:proofErr w:type="spellEnd"/>
      <w:r>
        <w:rPr>
          <w:rFonts w:ascii="Times New Roman" w:hAnsi="Times New Roman"/>
          <w:sz w:val="24"/>
          <w:szCs w:val="24"/>
        </w:rPr>
        <w:t xml:space="preserve"> upozornil, aby sa opätovne nestala taká situácia, že sa peniaze znova požičajú a následne ,,zmiznú“.</w:t>
      </w:r>
    </w:p>
    <w:p w14:paraId="1B84CFAB" w14:textId="1E1588BC" w:rsidR="000F5196" w:rsidRDefault="000F5196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2B5B7B" w14:textId="548CFDAB" w:rsidR="000F5196" w:rsidRDefault="000F5196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 zrušenie uznesenia zo dňa 8. 12. 2017 o </w:t>
      </w:r>
      <w:proofErr w:type="spellStart"/>
      <w:r>
        <w:rPr>
          <w:rFonts w:ascii="Times New Roman" w:hAnsi="Times New Roman"/>
          <w:sz w:val="24"/>
          <w:szCs w:val="24"/>
        </w:rPr>
        <w:t>prekleňovacom</w:t>
      </w:r>
      <w:proofErr w:type="spellEnd"/>
      <w:r>
        <w:rPr>
          <w:rFonts w:ascii="Times New Roman" w:hAnsi="Times New Roman"/>
          <w:sz w:val="24"/>
          <w:szCs w:val="24"/>
        </w:rPr>
        <w:t xml:space="preserve"> príspevku vo výške 1369,72 €:</w:t>
      </w:r>
    </w:p>
    <w:p w14:paraId="16270EE1" w14:textId="46855CBA" w:rsidR="000F5196" w:rsidRDefault="000F5196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Pr="00925242">
        <w:rPr>
          <w:rFonts w:ascii="Times New Roman" w:hAnsi="Times New Roman"/>
          <w:b/>
          <w:bCs/>
          <w:sz w:val="24"/>
          <w:szCs w:val="24"/>
        </w:rPr>
        <w:t>: 27</w:t>
      </w:r>
      <w:r>
        <w:rPr>
          <w:rFonts w:ascii="Times New Roman" w:hAnsi="Times New Roman"/>
          <w:sz w:val="24"/>
          <w:szCs w:val="24"/>
        </w:rPr>
        <w:t xml:space="preserve"> hlasov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 w:rsidRPr="00925242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hlasov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</w:t>
      </w:r>
      <w:r w:rsidRPr="0092524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hlasy.</w:t>
      </w:r>
    </w:p>
    <w:p w14:paraId="1586A5B0" w14:textId="51A3173B" w:rsidR="000F5196" w:rsidRDefault="000F5196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BF0441" w14:textId="3D2B9140" w:rsidR="000F5196" w:rsidRDefault="000F5196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 transformovanie pôžičky na členský príspevok</w:t>
      </w:r>
      <w:r w:rsidR="00882998">
        <w:rPr>
          <w:rFonts w:ascii="Times New Roman" w:hAnsi="Times New Roman"/>
          <w:sz w:val="24"/>
          <w:szCs w:val="24"/>
        </w:rPr>
        <w:t xml:space="preserve"> sumy 1369,72 € a</w:t>
      </w:r>
      <w:r w:rsidR="00925242">
        <w:rPr>
          <w:rFonts w:ascii="Times New Roman" w:hAnsi="Times New Roman"/>
          <w:sz w:val="24"/>
          <w:szCs w:val="24"/>
        </w:rPr>
        <w:t> </w:t>
      </w:r>
      <w:r w:rsidR="00882998">
        <w:rPr>
          <w:rFonts w:ascii="Times New Roman" w:hAnsi="Times New Roman"/>
          <w:sz w:val="24"/>
          <w:szCs w:val="24"/>
        </w:rPr>
        <w:t>160</w:t>
      </w:r>
      <w:r w:rsidR="00925242">
        <w:rPr>
          <w:rFonts w:ascii="Times New Roman" w:hAnsi="Times New Roman"/>
          <w:sz w:val="24"/>
          <w:szCs w:val="24"/>
        </w:rPr>
        <w:t>,00</w:t>
      </w:r>
      <w:r w:rsidR="00882998">
        <w:rPr>
          <w:rFonts w:ascii="Times New Roman" w:hAnsi="Times New Roman"/>
          <w:sz w:val="24"/>
          <w:szCs w:val="24"/>
        </w:rPr>
        <w:t xml:space="preserve"> €:</w:t>
      </w:r>
    </w:p>
    <w:p w14:paraId="433DAA4E" w14:textId="0A2E2508" w:rsidR="000F5196" w:rsidRDefault="000F5196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Pr="00925242">
        <w:rPr>
          <w:rFonts w:ascii="Times New Roman" w:hAnsi="Times New Roman"/>
          <w:b/>
          <w:bCs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hlasov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 w:rsidR="00882998" w:rsidRPr="0092524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hlas</w:t>
      </w:r>
      <w:r w:rsidR="00925242">
        <w:rPr>
          <w:rFonts w:ascii="Times New Roman" w:hAnsi="Times New Roman"/>
          <w:sz w:val="24"/>
          <w:szCs w:val="24"/>
        </w:rPr>
        <w:t>y</w:t>
      </w:r>
      <w:r w:rsidR="009252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</w:t>
      </w:r>
      <w:r w:rsidR="00882998" w:rsidRPr="00925242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hlas</w:t>
      </w:r>
      <w:r w:rsidR="00925242">
        <w:rPr>
          <w:rFonts w:ascii="Times New Roman" w:hAnsi="Times New Roman"/>
          <w:sz w:val="24"/>
          <w:szCs w:val="24"/>
        </w:rPr>
        <w:t>ov.</w:t>
      </w:r>
    </w:p>
    <w:p w14:paraId="7085B566" w14:textId="25F48942" w:rsidR="000F5196" w:rsidRDefault="000F5196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426BD0" w14:textId="32617E01" w:rsidR="00882998" w:rsidRDefault="00882998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združenia uviedol, že na pracovnom stretnutí prebehla dohoda o úhrade členského príspevku vopred vo výške 180,00 € na obec. </w:t>
      </w:r>
    </w:p>
    <w:p w14:paraId="7D84EDCF" w14:textId="77777777" w:rsidR="00925242" w:rsidRDefault="00925242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D44BA8" w14:textId="52435E49" w:rsidR="004C43DF" w:rsidRDefault="00882998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 členský príspevok vo výške 180,00 € pre samosprávy a 10,00 € pre neverejný sektor, Platan ZSS – 10,00 €</w:t>
      </w:r>
      <w:r w:rsidR="00BA6E9A">
        <w:rPr>
          <w:rFonts w:ascii="Times New Roman" w:hAnsi="Times New Roman"/>
          <w:sz w:val="24"/>
          <w:szCs w:val="24"/>
        </w:rPr>
        <w:t>.</w:t>
      </w:r>
      <w:r w:rsidR="00655FAB">
        <w:rPr>
          <w:rFonts w:ascii="Times New Roman" w:hAnsi="Times New Roman"/>
          <w:sz w:val="24"/>
          <w:szCs w:val="24"/>
        </w:rPr>
        <w:t xml:space="preserve"> </w:t>
      </w:r>
      <w:r w:rsidR="00BA6E9A">
        <w:rPr>
          <w:rFonts w:ascii="Times New Roman" w:hAnsi="Times New Roman"/>
          <w:sz w:val="24"/>
          <w:szCs w:val="24"/>
        </w:rPr>
        <w:t xml:space="preserve"> </w:t>
      </w:r>
    </w:p>
    <w:p w14:paraId="3EF25BB3" w14:textId="6EECC0F1" w:rsidR="000176C4" w:rsidRDefault="0092524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176C4">
        <w:rPr>
          <w:rFonts w:ascii="Times New Roman" w:hAnsi="Times New Roman"/>
          <w:sz w:val="24"/>
          <w:szCs w:val="24"/>
        </w:rPr>
        <w:t>a:</w:t>
      </w:r>
      <w:r w:rsidR="000176C4" w:rsidRPr="00494693">
        <w:rPr>
          <w:rFonts w:ascii="Times New Roman" w:hAnsi="Times New Roman"/>
          <w:b/>
          <w:sz w:val="24"/>
          <w:szCs w:val="24"/>
        </w:rPr>
        <w:t xml:space="preserve"> </w:t>
      </w:r>
      <w:r w:rsidR="00882998">
        <w:rPr>
          <w:rFonts w:ascii="Times New Roman" w:hAnsi="Times New Roman"/>
          <w:b/>
          <w:sz w:val="24"/>
          <w:szCs w:val="24"/>
        </w:rPr>
        <w:t>29</w:t>
      </w:r>
      <w:r w:rsidR="000176C4">
        <w:rPr>
          <w:rFonts w:ascii="Times New Roman" w:hAnsi="Times New Roman"/>
          <w:sz w:val="24"/>
          <w:szCs w:val="24"/>
        </w:rPr>
        <w:t xml:space="preserve"> hlasov, proti: 0 hlasov, zdržal sa: 0 hlasov.</w:t>
      </w:r>
    </w:p>
    <w:p w14:paraId="770401FF" w14:textId="3187232B" w:rsidR="00882998" w:rsidRDefault="00882998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BBEDB83" w14:textId="0C78EC84" w:rsidR="00882998" w:rsidRDefault="00882998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združenia predstavil návrh rozpočtu na rok 2021. Riešilo sa to už na pracovnom stretnutí starostov. V rozpočte nie sú zahrnuté členské príspevky, ktoré budú predstavovať na nepredvídané výdavky. Uviedol, že došlo aj k personálnym zmenám a výdavky rozrátal podľa novej situácie, </w:t>
      </w:r>
      <w:r w:rsidR="002D495F">
        <w:rPr>
          <w:rFonts w:ascii="Times New Roman" w:hAnsi="Times New Roman"/>
          <w:sz w:val="24"/>
          <w:szCs w:val="24"/>
        </w:rPr>
        <w:t xml:space="preserve">mzda </w:t>
      </w:r>
      <w:r>
        <w:rPr>
          <w:rFonts w:ascii="Times New Roman" w:hAnsi="Times New Roman"/>
          <w:sz w:val="24"/>
          <w:szCs w:val="24"/>
        </w:rPr>
        <w:t>nov</w:t>
      </w:r>
      <w:r w:rsidR="002D495F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projektov</w:t>
      </w:r>
      <w:r w:rsidR="002D495F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manaž</w:t>
      </w:r>
      <w:r w:rsidR="002D495F">
        <w:rPr>
          <w:rFonts w:ascii="Times New Roman" w:hAnsi="Times New Roman"/>
          <w:sz w:val="24"/>
          <w:szCs w:val="24"/>
        </w:rPr>
        <w:t xml:space="preserve">érky je o niečo nižší, s p. </w:t>
      </w:r>
      <w:proofErr w:type="spellStart"/>
      <w:r w:rsidR="002D495F">
        <w:rPr>
          <w:rFonts w:ascii="Times New Roman" w:hAnsi="Times New Roman"/>
          <w:sz w:val="24"/>
          <w:szCs w:val="24"/>
        </w:rPr>
        <w:t>Kačányim</w:t>
      </w:r>
      <w:proofErr w:type="spellEnd"/>
      <w:r w:rsidR="002D495F">
        <w:rPr>
          <w:rFonts w:ascii="Times New Roman" w:hAnsi="Times New Roman"/>
          <w:sz w:val="24"/>
          <w:szCs w:val="24"/>
        </w:rPr>
        <w:t xml:space="preserve"> sa rozviazal pracovný pomer dohodou, nakoľko chápe finančnú situáciu združenia a účtovníčka združenia bola ochotná tiež znížiť svoju odmenu. </w:t>
      </w:r>
    </w:p>
    <w:p w14:paraId="4824D431" w14:textId="40AFAC89" w:rsidR="002D495F" w:rsidRDefault="002D495F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Srna sa pýtal, či nie je možnosť získať iné príjmy pre združenie na chod kancelárie </w:t>
      </w:r>
      <w:proofErr w:type="spellStart"/>
      <w:r>
        <w:rPr>
          <w:rFonts w:ascii="Times New Roman" w:hAnsi="Times New Roman"/>
          <w:sz w:val="24"/>
          <w:szCs w:val="24"/>
        </w:rPr>
        <w:t>mas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E7AED32" w14:textId="433D0F4D" w:rsidR="002D495F" w:rsidRDefault="002D495F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predseda uviedol, že sa vyčerpali financie na chod MAS a v blízkej budúcnosti by mala byť vyhlásená ďalšia výzva na chod MAS.</w:t>
      </w:r>
    </w:p>
    <w:p w14:paraId="1880E86C" w14:textId="2410974E" w:rsidR="002D495F" w:rsidRDefault="00004F9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Nyusztin</w:t>
      </w:r>
      <w:proofErr w:type="spellEnd"/>
      <w:r>
        <w:rPr>
          <w:rFonts w:ascii="Times New Roman" w:hAnsi="Times New Roman"/>
          <w:sz w:val="24"/>
          <w:szCs w:val="24"/>
        </w:rPr>
        <w:t xml:space="preserve"> spomenula, že pod pojmom iné príjmy mysleli napríklad písanie projektov pre žiadateľov, kde žiadatelia za písanie týchto projektov platia iným projektovým kanceláriám. </w:t>
      </w:r>
    </w:p>
    <w:p w14:paraId="2B89507F" w14:textId="4F6CD36B" w:rsidR="00004F96" w:rsidRDefault="00004F9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predseda uviedol, že by to bol konflikt záujmov a že by to  bola práca navyše, kde by bolo potrebné si presne stanoviť podmienky. </w:t>
      </w:r>
    </w:p>
    <w:p w14:paraId="447965EF" w14:textId="77777777" w:rsidR="00004F96" w:rsidRDefault="00004F9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CDC720" w14:textId="5CC66229" w:rsidR="00004F96" w:rsidRDefault="002D495F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</w:t>
      </w:r>
      <w:r w:rsidR="00004F96">
        <w:rPr>
          <w:rFonts w:ascii="Times New Roman" w:hAnsi="Times New Roman"/>
          <w:sz w:val="24"/>
          <w:szCs w:val="24"/>
        </w:rPr>
        <w:t xml:space="preserve"> za predložený rozpočet na rok 2021</w:t>
      </w:r>
      <w:r>
        <w:rPr>
          <w:rFonts w:ascii="Times New Roman" w:hAnsi="Times New Roman"/>
          <w:sz w:val="24"/>
          <w:szCs w:val="24"/>
        </w:rPr>
        <w:t>:</w:t>
      </w:r>
    </w:p>
    <w:p w14:paraId="7D2AF5D6" w14:textId="7A7CA54F" w:rsidR="00882998" w:rsidRDefault="00004F9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D495F">
        <w:rPr>
          <w:rFonts w:ascii="Times New Roman" w:hAnsi="Times New Roman"/>
          <w:sz w:val="24"/>
          <w:szCs w:val="24"/>
        </w:rPr>
        <w:t>a:</w:t>
      </w:r>
      <w:r w:rsidR="002D495F" w:rsidRPr="00494693">
        <w:rPr>
          <w:rFonts w:ascii="Times New Roman" w:hAnsi="Times New Roman"/>
          <w:b/>
          <w:sz w:val="24"/>
          <w:szCs w:val="24"/>
        </w:rPr>
        <w:t xml:space="preserve"> </w:t>
      </w:r>
      <w:r w:rsidR="002D495F">
        <w:rPr>
          <w:rFonts w:ascii="Times New Roman" w:hAnsi="Times New Roman"/>
          <w:b/>
          <w:sz w:val="24"/>
          <w:szCs w:val="24"/>
        </w:rPr>
        <w:t>29</w:t>
      </w:r>
      <w:r w:rsidR="002D495F">
        <w:rPr>
          <w:rFonts w:ascii="Times New Roman" w:hAnsi="Times New Roman"/>
          <w:sz w:val="24"/>
          <w:szCs w:val="24"/>
        </w:rPr>
        <w:t xml:space="preserve"> hlasov, proti:</w:t>
      </w:r>
      <w:r w:rsidR="002D495F" w:rsidRPr="00925242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2D495F">
        <w:rPr>
          <w:rFonts w:ascii="Times New Roman" w:hAnsi="Times New Roman"/>
          <w:sz w:val="24"/>
          <w:szCs w:val="24"/>
        </w:rPr>
        <w:t xml:space="preserve"> hlasov, zdržal sa: </w:t>
      </w:r>
      <w:r w:rsidR="002D495F" w:rsidRPr="00925242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2D495F">
        <w:rPr>
          <w:rFonts w:ascii="Times New Roman" w:hAnsi="Times New Roman"/>
          <w:sz w:val="24"/>
          <w:szCs w:val="24"/>
        </w:rPr>
        <w:t>hlasov.</w:t>
      </w:r>
    </w:p>
    <w:p w14:paraId="72B4C228" w14:textId="1CF7904E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D6ADFF" w14:textId="698E6D7D" w:rsidR="00004F96" w:rsidRDefault="00004F9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Mimoriadne členské sa týka iba samospráv</w:t>
      </w:r>
      <w:r w:rsidR="008E185D">
        <w:rPr>
          <w:rFonts w:ascii="Times New Roman" w:hAnsi="Times New Roman"/>
          <w:sz w:val="24"/>
          <w:szCs w:val="24"/>
        </w:rPr>
        <w:t>. V</w:t>
      </w:r>
      <w:r>
        <w:rPr>
          <w:rFonts w:ascii="Times New Roman" w:hAnsi="Times New Roman"/>
          <w:sz w:val="24"/>
          <w:szCs w:val="24"/>
        </w:rPr>
        <w:t xml:space="preserve">ychádza to na 150,00 € mesačne/obec alebo 1500€ na rok/obec, s tým, že je potrebné </w:t>
      </w:r>
      <w:r w:rsidR="008E185D">
        <w:rPr>
          <w:rFonts w:ascii="Times New Roman" w:hAnsi="Times New Roman"/>
          <w:sz w:val="24"/>
          <w:szCs w:val="24"/>
        </w:rPr>
        <w:t xml:space="preserve">ešte </w:t>
      </w:r>
      <w:r>
        <w:rPr>
          <w:rFonts w:ascii="Times New Roman" w:hAnsi="Times New Roman"/>
          <w:sz w:val="24"/>
          <w:szCs w:val="24"/>
        </w:rPr>
        <w:t xml:space="preserve">uhradiť kontokorentný úver. </w:t>
      </w:r>
      <w:r w:rsidR="008E185D">
        <w:rPr>
          <w:rFonts w:ascii="Times New Roman" w:hAnsi="Times New Roman"/>
          <w:sz w:val="24"/>
          <w:szCs w:val="24"/>
        </w:rPr>
        <w:t xml:space="preserve">P. Gregor spomenul, že nie štát je na vine, ale my sme zle hospodárili, ale že sa na predošlých stretnutiach starostovia zhodli, aby kancelária fungovala ďalej, a že verí novej projektovej manažérke, že nájde finančné zdroje na ďalšie dofinancovanie </w:t>
      </w:r>
      <w:r w:rsidR="00B101D9">
        <w:rPr>
          <w:rFonts w:ascii="Times New Roman" w:hAnsi="Times New Roman"/>
          <w:sz w:val="24"/>
          <w:szCs w:val="24"/>
        </w:rPr>
        <w:t xml:space="preserve">chodu </w:t>
      </w:r>
      <w:r w:rsidR="008E185D">
        <w:rPr>
          <w:rFonts w:ascii="Times New Roman" w:hAnsi="Times New Roman"/>
          <w:sz w:val="24"/>
          <w:szCs w:val="24"/>
        </w:rPr>
        <w:t xml:space="preserve">kancelárie. </w:t>
      </w:r>
    </w:p>
    <w:p w14:paraId="2DBD4EB2" w14:textId="1C3CF4F7" w:rsidR="00B101D9" w:rsidRDefault="00B101D9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Srna spomenul, že za ich obec sa nežiadalo, aby kancelária písala malý LEADER a aby sa určila minimálna forma odovzdania žiadostí NSK. </w:t>
      </w:r>
    </w:p>
    <w:p w14:paraId="77AEEFD5" w14:textId="6D0A2A43" w:rsidR="00004F96" w:rsidRDefault="00B101D9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Kürthy</w:t>
      </w:r>
      <w:proofErr w:type="spellEnd"/>
      <w:r>
        <w:rPr>
          <w:rFonts w:ascii="Times New Roman" w:hAnsi="Times New Roman"/>
          <w:sz w:val="24"/>
          <w:szCs w:val="24"/>
        </w:rPr>
        <w:t xml:space="preserve"> sa pýtal, že ak sa postaví pred svoje zastupiteľstvo a oboznámi ich s preklasifikovaním pôžičky na príspevok a ešte majú poskytnúť ďalší nenávratný príspevok 1500€, či má toto celé zmysel. </w:t>
      </w:r>
    </w:p>
    <w:p w14:paraId="3A0441AE" w14:textId="66EB9AC3" w:rsidR="00B101D9" w:rsidRDefault="00B101D9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Nagy uviedol, že čiastku 1500€ dal schváliť zastupiteľstvu, jednohlasne sa to odsúhlasilo</w:t>
      </w:r>
      <w:r w:rsidR="0037698F">
        <w:rPr>
          <w:rFonts w:ascii="Times New Roman" w:hAnsi="Times New Roman"/>
          <w:sz w:val="24"/>
          <w:szCs w:val="24"/>
        </w:rPr>
        <w:t xml:space="preserve"> nakoľko, ak nepristúpia na túto možnosť a vystúpili by zo združenia, resp. by ukončili chod kancelárie museli by platiť minimálne 8000€ ako obec. </w:t>
      </w:r>
    </w:p>
    <w:p w14:paraId="009837D0" w14:textId="09378757" w:rsidR="00B101D9" w:rsidRDefault="00715E7B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Sekeres</w:t>
      </w:r>
      <w:proofErr w:type="spellEnd"/>
      <w:r>
        <w:rPr>
          <w:rFonts w:ascii="Times New Roman" w:hAnsi="Times New Roman"/>
          <w:sz w:val="24"/>
          <w:szCs w:val="24"/>
        </w:rPr>
        <w:t xml:space="preserve"> sa pýtal, čo bude ak mu zastupiteľstvo neschváli zrušenie uznesenia. </w:t>
      </w:r>
      <w:r w:rsidR="00427DA7">
        <w:rPr>
          <w:rFonts w:ascii="Times New Roman" w:hAnsi="Times New Roman"/>
          <w:sz w:val="24"/>
          <w:szCs w:val="24"/>
        </w:rPr>
        <w:t>V roku 2017</w:t>
      </w:r>
      <w:r>
        <w:rPr>
          <w:rFonts w:ascii="Times New Roman" w:hAnsi="Times New Roman"/>
          <w:sz w:val="24"/>
          <w:szCs w:val="24"/>
        </w:rPr>
        <w:t xml:space="preserve"> im bol ,,medový motúz,, pretiahnutý pred očami, že každá obec dostane cca 40.000€, a nič z toho nebola pravda. </w:t>
      </w:r>
    </w:p>
    <w:p w14:paraId="63CC955A" w14:textId="6226C425" w:rsidR="00427DA7" w:rsidRDefault="00427DA7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Varga pripomienkoval, že sa už toto riešilo na 2 pracovných stretnutiach. </w:t>
      </w:r>
    </w:p>
    <w:p w14:paraId="043FAFC3" w14:textId="6A227697" w:rsidR="00427DA7" w:rsidRDefault="00427DA7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predseda informoval, že ak niektorá obec nezaplatí členské, budeme sa s nimi musieť rozlúčiť alebo ju nahradiť inou obcou. </w:t>
      </w:r>
    </w:p>
    <w:p w14:paraId="472C6296" w14:textId="24121DB4" w:rsidR="00174BF0" w:rsidRDefault="00174BF0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Srna navrhol, aby bola podmienka, že členovia, ktorí neuhradia členské, nemohli žiadať o dotáciu. </w:t>
      </w:r>
    </w:p>
    <w:p w14:paraId="76C8B0D6" w14:textId="10421607" w:rsidR="00427DA7" w:rsidRDefault="00174BF0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predseda uviedol, že združenie je vďačné za každého jedného podnikateľa. </w:t>
      </w:r>
    </w:p>
    <w:p w14:paraId="1D59B76D" w14:textId="77777777" w:rsidR="00174BF0" w:rsidRDefault="00174BF0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007189" w14:textId="6A31FB4E" w:rsidR="00427DA7" w:rsidRDefault="00427DA7" w:rsidP="00427D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za </w:t>
      </w:r>
      <w:r w:rsidR="00174BF0">
        <w:rPr>
          <w:rFonts w:ascii="Times New Roman" w:hAnsi="Times New Roman"/>
          <w:sz w:val="24"/>
          <w:szCs w:val="24"/>
        </w:rPr>
        <w:t>mimoriadne členské</w:t>
      </w:r>
      <w:r>
        <w:rPr>
          <w:rFonts w:ascii="Times New Roman" w:hAnsi="Times New Roman"/>
          <w:sz w:val="24"/>
          <w:szCs w:val="24"/>
        </w:rPr>
        <w:t xml:space="preserve"> na rok 2021</w:t>
      </w:r>
      <w:r w:rsidR="00174BF0">
        <w:rPr>
          <w:rFonts w:ascii="Times New Roman" w:hAnsi="Times New Roman"/>
          <w:sz w:val="24"/>
          <w:szCs w:val="24"/>
        </w:rPr>
        <w:t>:</w:t>
      </w:r>
    </w:p>
    <w:p w14:paraId="689E3266" w14:textId="63314235" w:rsidR="00427DA7" w:rsidRDefault="00427DA7" w:rsidP="00427D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 w:rsidRPr="004946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hlasov, proti: 0 hlasov, zdržal sa: 0 hlasov.</w:t>
      </w:r>
    </w:p>
    <w:p w14:paraId="5F3BFA31" w14:textId="77777777" w:rsidR="0037698F" w:rsidRPr="00202CF0" w:rsidRDefault="0037698F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7CA951" w14:textId="6C456420" w:rsidR="00427DA7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2CF0">
        <w:rPr>
          <w:rFonts w:ascii="Times New Roman" w:hAnsi="Times New Roman"/>
          <w:b/>
          <w:sz w:val="24"/>
          <w:szCs w:val="24"/>
        </w:rPr>
        <w:t>K bodu č. 4:</w:t>
      </w:r>
    </w:p>
    <w:p w14:paraId="1B8467B6" w14:textId="69561B5E" w:rsidR="004C43DF" w:rsidRPr="009B4698" w:rsidRDefault="009B4698" w:rsidP="000176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Výberová komisia dáva návrh na zvolenie novej projektovej manažérky, na základe výberového konania zo dňa 11. 03. 2021, kde bola pozvaná jediná uchádzačka Ing. Michaela </w:t>
      </w:r>
      <w:proofErr w:type="spellStart"/>
      <w:r>
        <w:rPr>
          <w:rFonts w:ascii="Times New Roman" w:hAnsi="Times New Roman"/>
          <w:bCs/>
          <w:sz w:val="24"/>
          <w:szCs w:val="24"/>
        </w:rPr>
        <w:t>Pakši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nakoľko ďalší nespĺňali požiadavky. </w:t>
      </w:r>
      <w:r w:rsidR="00427DA7">
        <w:rPr>
          <w:rFonts w:ascii="Times New Roman" w:hAnsi="Times New Roman"/>
          <w:bCs/>
          <w:sz w:val="24"/>
          <w:szCs w:val="24"/>
        </w:rPr>
        <w:t xml:space="preserve">Pán predseda združenia predstavil novú projektovú manažérku a odovzdal jej slovo. </w:t>
      </w:r>
      <w:r>
        <w:rPr>
          <w:rFonts w:ascii="Times New Roman" w:hAnsi="Times New Roman"/>
          <w:bCs/>
          <w:sz w:val="24"/>
          <w:szCs w:val="24"/>
        </w:rPr>
        <w:t xml:space="preserve">P. Ing. Michaela </w:t>
      </w:r>
      <w:proofErr w:type="spellStart"/>
      <w:r>
        <w:rPr>
          <w:rFonts w:ascii="Times New Roman" w:hAnsi="Times New Roman"/>
          <w:bCs/>
          <w:sz w:val="24"/>
          <w:szCs w:val="24"/>
        </w:rPr>
        <w:t>Pakši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 predstavila. Členovia združenia dostali mailom jej životopis aj žiadosť o prijatie do zamestnania. </w:t>
      </w:r>
    </w:p>
    <w:p w14:paraId="1FAF7E14" w14:textId="77777777" w:rsidR="00912EFB" w:rsidRPr="00566643" w:rsidRDefault="00912EFB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1B6563" w14:textId="46D0755E" w:rsidR="009B4698" w:rsidRDefault="009B4698" w:rsidP="009B4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 voľbu novej projektovej manažérky MAS Občianskeho združenia Ipeľ - Hont:</w:t>
      </w:r>
    </w:p>
    <w:p w14:paraId="260D5A83" w14:textId="77777777" w:rsidR="009B4698" w:rsidRDefault="009B4698" w:rsidP="009B4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 w:rsidRPr="004946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hlasov, proti: 0 hlasov, zdržal sa: 0 hlasov.</w:t>
      </w:r>
    </w:p>
    <w:p w14:paraId="37AE5BF9" w14:textId="77777777" w:rsidR="000176C4" w:rsidRDefault="000176C4" w:rsidP="00912EFB">
      <w:pPr>
        <w:suppressAutoHyphens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2CF0">
        <w:rPr>
          <w:rFonts w:ascii="Times New Roman" w:hAnsi="Times New Roman"/>
          <w:bCs/>
          <w:sz w:val="24"/>
          <w:szCs w:val="24"/>
        </w:rPr>
        <w:tab/>
      </w:r>
      <w:r w:rsidRPr="00202CF0">
        <w:rPr>
          <w:rFonts w:ascii="Times New Roman" w:hAnsi="Times New Roman"/>
          <w:bCs/>
          <w:sz w:val="24"/>
          <w:szCs w:val="24"/>
        </w:rPr>
        <w:tab/>
      </w:r>
    </w:p>
    <w:p w14:paraId="370B225E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2CF0">
        <w:rPr>
          <w:rFonts w:ascii="Times New Roman" w:hAnsi="Times New Roman"/>
          <w:b/>
          <w:bCs/>
          <w:sz w:val="24"/>
          <w:szCs w:val="24"/>
        </w:rPr>
        <w:t xml:space="preserve">K bodu č. 5: </w:t>
      </w:r>
    </w:p>
    <w:p w14:paraId="413251DB" w14:textId="2DDCE5B7" w:rsidR="007143DD" w:rsidRDefault="009B4698" w:rsidP="000176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Výročná správa bola zaslaná mailom členom združenia, p. </w:t>
      </w:r>
      <w:proofErr w:type="spellStart"/>
      <w:r>
        <w:rPr>
          <w:rFonts w:ascii="Times New Roman" w:hAnsi="Times New Roman"/>
          <w:bCs/>
          <w:sz w:val="24"/>
          <w:szCs w:val="24"/>
        </w:rPr>
        <w:t>Vánovský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nás informoval o aktualizácii údajov, nakoľko nastala zmena</w:t>
      </w:r>
      <w:r w:rsidR="008B79CF">
        <w:rPr>
          <w:rFonts w:ascii="Times New Roman" w:hAnsi="Times New Roman"/>
          <w:bCs/>
          <w:sz w:val="24"/>
          <w:szCs w:val="24"/>
        </w:rPr>
        <w:t xml:space="preserve"> v IČO organizácii. P. Ing. </w:t>
      </w:r>
      <w:proofErr w:type="spellStart"/>
      <w:r w:rsidR="008B79CF">
        <w:rPr>
          <w:rFonts w:ascii="Times New Roman" w:hAnsi="Times New Roman"/>
          <w:bCs/>
          <w:sz w:val="24"/>
          <w:szCs w:val="24"/>
        </w:rPr>
        <w:t>Kürthy</w:t>
      </w:r>
      <w:proofErr w:type="spellEnd"/>
      <w:r w:rsidR="008B79CF">
        <w:rPr>
          <w:rFonts w:ascii="Times New Roman" w:hAnsi="Times New Roman"/>
          <w:bCs/>
          <w:sz w:val="24"/>
          <w:szCs w:val="24"/>
        </w:rPr>
        <w:t xml:space="preserve"> upozornil, že vo výročnej správe sú  uvedené 3 prílohy, z toho 3.chýba – hospodárenie združenia. </w:t>
      </w:r>
    </w:p>
    <w:p w14:paraId="427B1301" w14:textId="3425C25D" w:rsidR="000176C4" w:rsidRDefault="008B79CF" w:rsidP="007143D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predseda uviedol, že sa doplní hospodárenie združenia. </w:t>
      </w:r>
    </w:p>
    <w:p w14:paraId="0D3E7F47" w14:textId="77777777" w:rsidR="008B79CF" w:rsidRDefault="008B79CF" w:rsidP="007143D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ECD9038" w14:textId="68C09F11" w:rsidR="008B79CF" w:rsidRDefault="007143DD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</w:t>
      </w:r>
      <w:r w:rsidR="008B79CF">
        <w:rPr>
          <w:rFonts w:ascii="Times New Roman" w:hAnsi="Times New Roman"/>
          <w:sz w:val="24"/>
          <w:szCs w:val="24"/>
        </w:rPr>
        <w:t xml:space="preserve"> za schválenie výročnej správy s doplnením prílohy č. 3</w:t>
      </w:r>
    </w:p>
    <w:p w14:paraId="0694DC0B" w14:textId="2B1E37B5" w:rsidR="000176C4" w:rsidRDefault="008B79CF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143DD">
        <w:rPr>
          <w:rFonts w:ascii="Times New Roman" w:hAnsi="Times New Roman"/>
          <w:sz w:val="24"/>
          <w:szCs w:val="24"/>
        </w:rPr>
        <w:t>a:</w:t>
      </w:r>
      <w:r w:rsidR="007143DD" w:rsidRPr="004946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</w:t>
      </w:r>
      <w:r w:rsidR="007143DD">
        <w:rPr>
          <w:rFonts w:ascii="Times New Roman" w:hAnsi="Times New Roman"/>
          <w:b/>
          <w:sz w:val="24"/>
          <w:szCs w:val="24"/>
        </w:rPr>
        <w:t xml:space="preserve"> </w:t>
      </w:r>
      <w:r w:rsidR="007143DD">
        <w:rPr>
          <w:rFonts w:ascii="Times New Roman" w:hAnsi="Times New Roman"/>
          <w:sz w:val="24"/>
          <w:szCs w:val="24"/>
        </w:rPr>
        <w:t xml:space="preserve">hlasov, proti: </w:t>
      </w:r>
      <w:r w:rsidR="007143DD" w:rsidRPr="007143DD">
        <w:rPr>
          <w:rFonts w:ascii="Times New Roman" w:hAnsi="Times New Roman"/>
          <w:b/>
          <w:bCs/>
          <w:sz w:val="24"/>
          <w:szCs w:val="24"/>
        </w:rPr>
        <w:t>0</w:t>
      </w:r>
      <w:r w:rsidR="007143DD">
        <w:rPr>
          <w:rFonts w:ascii="Times New Roman" w:hAnsi="Times New Roman"/>
          <w:sz w:val="24"/>
          <w:szCs w:val="24"/>
        </w:rPr>
        <w:t xml:space="preserve"> hlasov, zdržal sa: </w:t>
      </w:r>
      <w:r w:rsidR="007143DD">
        <w:rPr>
          <w:rFonts w:ascii="Times New Roman" w:hAnsi="Times New Roman"/>
          <w:b/>
          <w:sz w:val="24"/>
          <w:szCs w:val="24"/>
        </w:rPr>
        <w:t xml:space="preserve">0 </w:t>
      </w:r>
      <w:r w:rsidR="007143DD">
        <w:rPr>
          <w:rFonts w:ascii="Times New Roman" w:hAnsi="Times New Roman"/>
          <w:sz w:val="24"/>
          <w:szCs w:val="24"/>
        </w:rPr>
        <w:t>hlas</w:t>
      </w:r>
      <w:r w:rsidR="00671108">
        <w:rPr>
          <w:rFonts w:ascii="Times New Roman" w:hAnsi="Times New Roman"/>
          <w:sz w:val="24"/>
          <w:szCs w:val="24"/>
        </w:rPr>
        <w:t>ov</w:t>
      </w:r>
      <w:r w:rsidR="007143DD">
        <w:rPr>
          <w:rFonts w:ascii="Times New Roman" w:hAnsi="Times New Roman"/>
          <w:sz w:val="24"/>
          <w:szCs w:val="24"/>
        </w:rPr>
        <w:t>.</w:t>
      </w:r>
    </w:p>
    <w:p w14:paraId="17CA3AD6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3FD6FE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2CF0">
        <w:rPr>
          <w:rFonts w:ascii="Times New Roman" w:hAnsi="Times New Roman"/>
          <w:b/>
          <w:sz w:val="24"/>
          <w:szCs w:val="24"/>
        </w:rPr>
        <w:t>K bodu č. 6:</w:t>
      </w:r>
    </w:p>
    <w:p w14:paraId="6DCDA22B" w14:textId="28AC9948" w:rsidR="007143DD" w:rsidRDefault="008B79CF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/>
          <w:sz w:val="24"/>
          <w:szCs w:val="24"/>
        </w:rPr>
        <w:t>Kajaszová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o priebehu výzvy Nitrianskeho samosprávneho kraja. Žiadosť bola dňa 9. 4. 2021 odoslaná na kontrolu. Žiadateľov bolo 8, viď. priložená sumárna tabuľka projektov. </w:t>
      </w:r>
    </w:p>
    <w:p w14:paraId="33AFA3E5" w14:textId="77777777" w:rsidR="008B79CF" w:rsidRPr="00D91CF5" w:rsidRDefault="008B79CF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D33F17" w14:textId="6171A416" w:rsidR="000176C4" w:rsidRPr="008B79CF" w:rsidRDefault="008B79CF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Valné zhromaždenie informáciu </w:t>
      </w:r>
      <w:r w:rsidRPr="00510261">
        <w:rPr>
          <w:rFonts w:ascii="Times New Roman" w:hAnsi="Times New Roman"/>
          <w:b/>
          <w:sz w:val="24"/>
          <w:szCs w:val="24"/>
        </w:rPr>
        <w:t xml:space="preserve">berie na vedomie. </w:t>
      </w:r>
    </w:p>
    <w:p w14:paraId="37280563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5636B01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7:</w:t>
      </w:r>
    </w:p>
    <w:p w14:paraId="220CB625" w14:textId="0E153B3B" w:rsidR="008569B6" w:rsidRDefault="008B79CF" w:rsidP="000176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/>
          <w:bCs/>
          <w:sz w:val="24"/>
          <w:szCs w:val="24"/>
        </w:rPr>
        <w:t>Kajaszová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143DD">
        <w:rPr>
          <w:rFonts w:ascii="Times New Roman" w:hAnsi="Times New Roman"/>
          <w:bCs/>
          <w:sz w:val="24"/>
          <w:szCs w:val="24"/>
        </w:rPr>
        <w:t>informovala o</w:t>
      </w:r>
      <w:r w:rsidR="001D0B07">
        <w:rPr>
          <w:rFonts w:ascii="Times New Roman" w:hAnsi="Times New Roman"/>
          <w:bCs/>
          <w:sz w:val="24"/>
          <w:szCs w:val="24"/>
        </w:rPr>
        <w:t xml:space="preserve"> aktuálnych výzvach na PRV a IROP. Dňa 13. 04. 2021 do 30. 06. 2021 bola vyhlásená výzva 4.1 z rozpočtu PRV. Z IROP- u sme dostali zmluvu na implementáciu, ktorá je už od 8. 4. 2021 účinná, čiže je možné vyhlasovať výzvy, ktoré bude v priebehu apríla až mája zverejnené. P. </w:t>
      </w:r>
      <w:proofErr w:type="spellStart"/>
      <w:r w:rsidR="001D0B07">
        <w:rPr>
          <w:rFonts w:ascii="Times New Roman" w:hAnsi="Times New Roman"/>
          <w:bCs/>
          <w:sz w:val="24"/>
          <w:szCs w:val="24"/>
        </w:rPr>
        <w:t>Kürthy</w:t>
      </w:r>
      <w:proofErr w:type="spellEnd"/>
      <w:r w:rsidR="001D0B07">
        <w:rPr>
          <w:rFonts w:ascii="Times New Roman" w:hAnsi="Times New Roman"/>
          <w:bCs/>
          <w:sz w:val="24"/>
          <w:szCs w:val="24"/>
        </w:rPr>
        <w:t xml:space="preserve"> sa pýtal, v akom stave sú projekty, ktoré odovzdávali za obec</w:t>
      </w:r>
      <w:r w:rsidR="00925242">
        <w:rPr>
          <w:rFonts w:ascii="Times New Roman" w:hAnsi="Times New Roman"/>
          <w:bCs/>
          <w:sz w:val="24"/>
          <w:szCs w:val="24"/>
        </w:rPr>
        <w:t xml:space="preserve">. P. predseda informoval, že zo strany MAS prebehla kontrola a do dnešného dňa sú na kontrole na PPA. </w:t>
      </w:r>
    </w:p>
    <w:p w14:paraId="5CB4666E" w14:textId="77777777" w:rsidR="00C57254" w:rsidRDefault="00C57254" w:rsidP="00C572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CA849F" w14:textId="77777777" w:rsidR="00C57254" w:rsidRPr="00C57254" w:rsidRDefault="00C5725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Valné zhromaždenie informáciu </w:t>
      </w:r>
      <w:r w:rsidRPr="00510261">
        <w:rPr>
          <w:rFonts w:ascii="Times New Roman" w:hAnsi="Times New Roman"/>
          <w:b/>
          <w:sz w:val="24"/>
          <w:szCs w:val="24"/>
        </w:rPr>
        <w:t xml:space="preserve">berie na vedomie. </w:t>
      </w:r>
    </w:p>
    <w:p w14:paraId="674E887F" w14:textId="77777777" w:rsidR="000176C4" w:rsidRPr="004247B5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D76DF1" w14:textId="25A8791F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 8: </w:t>
      </w:r>
    </w:p>
    <w:p w14:paraId="4B3B6D82" w14:textId="61CD05A2" w:rsidR="00925242" w:rsidRPr="00925242" w:rsidRDefault="00925242" w:rsidP="000176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Srna mal návrh na odmenu pre administratívnu pracovníčku,</w:t>
      </w:r>
      <w:r w:rsidR="006255FD">
        <w:rPr>
          <w:rFonts w:ascii="Times New Roman" w:hAnsi="Times New Roman"/>
          <w:bCs/>
          <w:sz w:val="24"/>
          <w:szCs w:val="24"/>
        </w:rPr>
        <w:t xml:space="preserve"> ako symbolické vyjadrenie </w:t>
      </w:r>
      <w:r w:rsidR="000569FF">
        <w:rPr>
          <w:rFonts w:ascii="Times New Roman" w:hAnsi="Times New Roman"/>
          <w:bCs/>
          <w:sz w:val="24"/>
          <w:szCs w:val="24"/>
        </w:rPr>
        <w:t xml:space="preserve">ochoty a </w:t>
      </w:r>
      <w:r>
        <w:rPr>
          <w:rFonts w:ascii="Times New Roman" w:hAnsi="Times New Roman"/>
          <w:bCs/>
          <w:sz w:val="24"/>
          <w:szCs w:val="24"/>
        </w:rPr>
        <w:t xml:space="preserve"> nakoľko </w:t>
      </w:r>
      <w:r w:rsidR="000569FF">
        <w:rPr>
          <w:rFonts w:ascii="Times New Roman" w:hAnsi="Times New Roman"/>
          <w:bCs/>
          <w:sz w:val="24"/>
          <w:szCs w:val="24"/>
        </w:rPr>
        <w:t>bola</w:t>
      </w:r>
      <w:r>
        <w:rPr>
          <w:rFonts w:ascii="Times New Roman" w:hAnsi="Times New Roman"/>
          <w:bCs/>
          <w:sz w:val="24"/>
          <w:szCs w:val="24"/>
        </w:rPr>
        <w:t xml:space="preserve"> v kancelárií sama. </w:t>
      </w:r>
    </w:p>
    <w:p w14:paraId="42A87C8B" w14:textId="77777777" w:rsidR="003322F2" w:rsidRPr="003322F2" w:rsidRDefault="003322F2" w:rsidP="000176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diskusii </w:t>
      </w:r>
      <w:r w:rsidR="00AF7356">
        <w:rPr>
          <w:rFonts w:ascii="Times New Roman" w:hAnsi="Times New Roman"/>
          <w:bCs/>
          <w:sz w:val="24"/>
          <w:szCs w:val="24"/>
        </w:rPr>
        <w:t xml:space="preserve">nemal nikto žiadny dotaz. </w:t>
      </w:r>
    </w:p>
    <w:p w14:paraId="54BEABF3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D75FBF" w14:textId="7D8DBD3C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 </w:t>
      </w:r>
      <w:r w:rsidR="0092524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E80ED64" w14:textId="77777777" w:rsidR="000176C4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/>
          <w:sz w:val="24"/>
          <w:szCs w:val="24"/>
        </w:rPr>
        <w:t>Holomeková</w:t>
      </w:r>
      <w:proofErr w:type="spellEnd"/>
      <w:r>
        <w:rPr>
          <w:rFonts w:ascii="Times New Roman" w:hAnsi="Times New Roman"/>
          <w:sz w:val="24"/>
          <w:szCs w:val="24"/>
        </w:rPr>
        <w:t xml:space="preserve"> predniesla návrh na uznesenie.</w:t>
      </w:r>
    </w:p>
    <w:p w14:paraId="231FE85A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218210" w14:textId="4587D076" w:rsidR="000176C4" w:rsidRPr="00D91CF5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za:</w:t>
      </w:r>
      <w:r w:rsidRPr="002F234C">
        <w:rPr>
          <w:rFonts w:ascii="Times New Roman" w:hAnsi="Times New Roman"/>
          <w:b/>
          <w:sz w:val="24"/>
          <w:szCs w:val="24"/>
        </w:rPr>
        <w:t xml:space="preserve"> </w:t>
      </w:r>
      <w:r w:rsidR="001D0B07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hlasov, proti: </w:t>
      </w:r>
      <w:r w:rsidRPr="008569B6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hlasov, zdržali sa: </w:t>
      </w:r>
      <w:r w:rsidR="008569B6">
        <w:rPr>
          <w:rFonts w:ascii="Times New Roman" w:hAnsi="Times New Roman"/>
          <w:b/>
          <w:sz w:val="24"/>
          <w:szCs w:val="24"/>
        </w:rPr>
        <w:t>0</w:t>
      </w:r>
      <w:r w:rsidRPr="002F23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hlasy. </w:t>
      </w:r>
    </w:p>
    <w:p w14:paraId="12877097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0F6FCFC" w14:textId="71D579A4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1</w:t>
      </w:r>
      <w:r w:rsidR="0092524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4E544F39" w14:textId="77777777" w:rsidR="008569B6" w:rsidRPr="008569B6" w:rsidRDefault="008569B6" w:rsidP="000176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závere predsedajúci poďakoval prítomným za účasť a ukončil rokovanie valného zhromaždenia. </w:t>
      </w:r>
    </w:p>
    <w:p w14:paraId="13702B55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13B0563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4A98EE" w14:textId="5E1A3455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V Šahách dňa </w:t>
      </w:r>
      <w:r w:rsidR="00C57254">
        <w:rPr>
          <w:rFonts w:ascii="Times New Roman" w:hAnsi="Times New Roman"/>
          <w:sz w:val="24"/>
          <w:szCs w:val="24"/>
        </w:rPr>
        <w:t>1</w:t>
      </w:r>
      <w:r w:rsidR="00655FAB">
        <w:rPr>
          <w:rFonts w:ascii="Times New Roman" w:hAnsi="Times New Roman"/>
          <w:sz w:val="24"/>
          <w:szCs w:val="24"/>
        </w:rPr>
        <w:t>4</w:t>
      </w:r>
      <w:r w:rsidRPr="00202CF0">
        <w:rPr>
          <w:rFonts w:ascii="Times New Roman" w:hAnsi="Times New Roman"/>
          <w:sz w:val="24"/>
          <w:szCs w:val="24"/>
        </w:rPr>
        <w:t xml:space="preserve">. </w:t>
      </w:r>
      <w:r w:rsidR="00655FAB">
        <w:rPr>
          <w:rFonts w:ascii="Times New Roman" w:hAnsi="Times New Roman"/>
          <w:sz w:val="24"/>
          <w:szCs w:val="24"/>
        </w:rPr>
        <w:t>04</w:t>
      </w:r>
      <w:r w:rsidRPr="00202CF0">
        <w:rPr>
          <w:rFonts w:ascii="Times New Roman" w:hAnsi="Times New Roman"/>
          <w:sz w:val="24"/>
          <w:szCs w:val="24"/>
        </w:rPr>
        <w:t>. 20</w:t>
      </w:r>
      <w:r w:rsidR="00C57254">
        <w:rPr>
          <w:rFonts w:ascii="Times New Roman" w:hAnsi="Times New Roman"/>
          <w:sz w:val="24"/>
          <w:szCs w:val="24"/>
        </w:rPr>
        <w:t>2</w:t>
      </w:r>
      <w:r w:rsidR="00655FAB">
        <w:rPr>
          <w:rFonts w:ascii="Times New Roman" w:hAnsi="Times New Roman"/>
          <w:sz w:val="24"/>
          <w:szCs w:val="24"/>
        </w:rPr>
        <w:t>1</w:t>
      </w:r>
      <w:r w:rsidRPr="00202C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2CF0">
        <w:rPr>
          <w:rFonts w:ascii="Times New Roman" w:hAnsi="Times New Roman"/>
          <w:sz w:val="24"/>
          <w:szCs w:val="24"/>
        </w:rPr>
        <w:t xml:space="preserve">Zapísala: Bc. Mária </w:t>
      </w:r>
      <w:proofErr w:type="spellStart"/>
      <w:r w:rsidRPr="00202CF0">
        <w:rPr>
          <w:rFonts w:ascii="Times New Roman" w:hAnsi="Times New Roman"/>
          <w:sz w:val="24"/>
          <w:szCs w:val="24"/>
        </w:rPr>
        <w:t>Kajaszová</w:t>
      </w:r>
      <w:proofErr w:type="spellEnd"/>
    </w:p>
    <w:p w14:paraId="28D9C6DE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AEF569" w14:textId="77777777" w:rsidR="003322F2" w:rsidRDefault="003322F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0990EA" w14:textId="77777777" w:rsidR="003322F2" w:rsidRDefault="003322F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093DB1" w14:textId="77777777" w:rsidR="000176C4" w:rsidRDefault="000176C4" w:rsidP="000176C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CF5">
        <w:rPr>
          <w:rFonts w:ascii="Times New Roman" w:hAnsi="Times New Roman"/>
          <w:sz w:val="24"/>
          <w:szCs w:val="24"/>
          <w:u w:val="single"/>
        </w:rPr>
        <w:t>Overovatelia zápisnice</w:t>
      </w:r>
    </w:p>
    <w:p w14:paraId="2390A397" w14:textId="77777777" w:rsidR="00C57254" w:rsidRPr="002343E0" w:rsidRDefault="00C57254" w:rsidP="000176C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EE0AE18" w14:textId="7B6F00AF" w:rsidR="008569B6" w:rsidRDefault="00C5725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</w:t>
      </w:r>
      <w:r w:rsidR="00655FAB">
        <w:rPr>
          <w:rFonts w:ascii="Times New Roman" w:hAnsi="Times New Roman"/>
          <w:sz w:val="24"/>
          <w:szCs w:val="24"/>
        </w:rPr>
        <w:t xml:space="preserve"> Peter </w:t>
      </w:r>
      <w:proofErr w:type="spellStart"/>
      <w:r w:rsidR="00655FAB">
        <w:rPr>
          <w:rFonts w:ascii="Times New Roman" w:hAnsi="Times New Roman"/>
          <w:sz w:val="24"/>
          <w:szCs w:val="24"/>
        </w:rPr>
        <w:t>Köpönczei</w:t>
      </w:r>
      <w:proofErr w:type="spellEnd"/>
      <w:r w:rsidR="00655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5FAB">
        <w:rPr>
          <w:rFonts w:ascii="Times New Roman" w:hAnsi="Times New Roman"/>
          <w:sz w:val="24"/>
          <w:szCs w:val="24"/>
        </w:rPr>
        <w:t xml:space="preserve">Zoltán Srna </w:t>
      </w:r>
      <w:r>
        <w:rPr>
          <w:rFonts w:ascii="Times New Roman" w:hAnsi="Times New Roman"/>
          <w:sz w:val="24"/>
          <w:szCs w:val="24"/>
        </w:rPr>
        <w:t>.................................</w:t>
      </w:r>
    </w:p>
    <w:p w14:paraId="0C83D18C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AA108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D07A17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E87116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4743B1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FCA9F4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10C882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E91F63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65CBB0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441E04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405BB1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0A5FC8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094444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8C988D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C54DBE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441073" w14:textId="77777777" w:rsidR="003322F2" w:rsidRDefault="003322F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37B585" w14:textId="77777777" w:rsidR="003322F2" w:rsidRDefault="003322F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3B5A17" w14:textId="3A19DF92" w:rsidR="003322F2" w:rsidRDefault="003322F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A2AC20" w14:textId="34B1F110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79B773" w14:textId="3D7F78F1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4F77F0" w14:textId="29B9097B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AD7E9D" w14:textId="2CDF1917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D248D9" w14:textId="6F4156DD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AE58AB" w14:textId="138C5FAE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F5B99" w14:textId="18A9B7B4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F933EE" w14:textId="104A0C81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CE5894" w14:textId="1E28E395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AF9F5A" w14:textId="6980F976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EF25CC" w14:textId="5889B53C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FAAC7E" w14:textId="6CB8349D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71DB79" w14:textId="77777777" w:rsidR="00AB2211" w:rsidRDefault="00AB2211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FC0A73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2990BA" w14:textId="77777777" w:rsidR="000176C4" w:rsidRPr="00202CF0" w:rsidRDefault="000176C4" w:rsidP="00277D3C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14:paraId="33A21D31" w14:textId="77777777" w:rsidR="000176C4" w:rsidRDefault="000176C4" w:rsidP="000176C4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 zasadnutia</w:t>
      </w:r>
      <w:r w:rsidRPr="00202CF0">
        <w:rPr>
          <w:rFonts w:ascii="Times New Roman" w:hAnsi="Times New Roman"/>
          <w:sz w:val="24"/>
          <w:szCs w:val="24"/>
        </w:rPr>
        <w:t> valného zhromaždenia O</w:t>
      </w:r>
      <w:r>
        <w:rPr>
          <w:rFonts w:ascii="Times New Roman" w:hAnsi="Times New Roman"/>
          <w:sz w:val="24"/>
          <w:szCs w:val="24"/>
        </w:rPr>
        <w:t xml:space="preserve">bčianskeho združenia </w:t>
      </w:r>
      <w:r w:rsidRPr="00202CF0">
        <w:rPr>
          <w:rFonts w:ascii="Times New Roman" w:hAnsi="Times New Roman"/>
          <w:sz w:val="24"/>
          <w:szCs w:val="24"/>
        </w:rPr>
        <w:t xml:space="preserve"> Ipeľ - Hont konaného dňa </w:t>
      </w:r>
    </w:p>
    <w:p w14:paraId="6D46B0BF" w14:textId="59783336" w:rsidR="000176C4" w:rsidRPr="00202CF0" w:rsidRDefault="000176C4" w:rsidP="000176C4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B2211">
        <w:rPr>
          <w:rFonts w:ascii="Times New Roman" w:hAnsi="Times New Roman"/>
          <w:sz w:val="24"/>
          <w:szCs w:val="24"/>
        </w:rPr>
        <w:t>4</w:t>
      </w:r>
      <w:r w:rsidRPr="00202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</w:t>
      </w:r>
      <w:r w:rsidR="00AB2211">
        <w:rPr>
          <w:rFonts w:ascii="Times New Roman" w:hAnsi="Times New Roman"/>
          <w:sz w:val="24"/>
          <w:szCs w:val="24"/>
        </w:rPr>
        <w:t>4</w:t>
      </w:r>
      <w:r w:rsidRPr="00202CF0">
        <w:rPr>
          <w:rFonts w:ascii="Times New Roman" w:hAnsi="Times New Roman"/>
          <w:sz w:val="24"/>
          <w:szCs w:val="24"/>
        </w:rPr>
        <w:t>. 20</w:t>
      </w:r>
      <w:r w:rsidR="00AB2211">
        <w:rPr>
          <w:rFonts w:ascii="Times New Roman" w:hAnsi="Times New Roman"/>
          <w:sz w:val="24"/>
          <w:szCs w:val="24"/>
        </w:rPr>
        <w:t>21</w:t>
      </w:r>
      <w:r w:rsidRPr="00202CF0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9:</w:t>
      </w:r>
      <w:r w:rsidR="00AB22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202CF0">
        <w:rPr>
          <w:rFonts w:ascii="Times New Roman" w:hAnsi="Times New Roman"/>
          <w:sz w:val="24"/>
          <w:szCs w:val="24"/>
        </w:rPr>
        <w:t xml:space="preserve"> hod.</w:t>
      </w:r>
      <w:r>
        <w:rPr>
          <w:rFonts w:ascii="Times New Roman" w:hAnsi="Times New Roman"/>
          <w:sz w:val="24"/>
          <w:szCs w:val="24"/>
        </w:rPr>
        <w:t xml:space="preserve"> v Plášťovciach</w:t>
      </w:r>
    </w:p>
    <w:p w14:paraId="4BF78852" w14:textId="77777777" w:rsidR="000176C4" w:rsidRDefault="000176C4" w:rsidP="000176C4"/>
    <w:p w14:paraId="79AE67CD" w14:textId="7BDA3535" w:rsidR="00671108" w:rsidRDefault="00671108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Hlk69739965"/>
      <w:r>
        <w:rPr>
          <w:rFonts w:ascii="Times New Roman" w:hAnsi="Times New Roman"/>
          <w:b/>
          <w:sz w:val="24"/>
          <w:szCs w:val="24"/>
        </w:rPr>
        <w:t>Uznesenie č. 1/2021:</w:t>
      </w:r>
    </w:p>
    <w:bookmarkEnd w:id="0"/>
    <w:p w14:paraId="2B78C699" w14:textId="77777777" w:rsidR="00671108" w:rsidRPr="00671108" w:rsidRDefault="00671108" w:rsidP="000176C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71108">
        <w:rPr>
          <w:rFonts w:ascii="Times New Roman" w:hAnsi="Times New Roman"/>
          <w:bCs/>
          <w:sz w:val="24"/>
          <w:szCs w:val="24"/>
        </w:rPr>
        <w:t xml:space="preserve">Valné zhromaždenie schvaľuje </w:t>
      </w:r>
    </w:p>
    <w:p w14:paraId="7D3830A8" w14:textId="2CAF0DCA" w:rsidR="00671108" w:rsidRDefault="00671108" w:rsidP="00671108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71108">
        <w:rPr>
          <w:rFonts w:ascii="Times New Roman" w:hAnsi="Times New Roman"/>
          <w:bCs/>
          <w:sz w:val="24"/>
          <w:szCs w:val="24"/>
        </w:rPr>
        <w:t>program zasadnutia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9FEF033" w14:textId="77777777" w:rsidR="00105410" w:rsidRPr="00105410" w:rsidRDefault="00105410" w:rsidP="0010541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2D2B25E8" w14:textId="734C23BE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5410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</w:t>
      </w:r>
      <w:r w:rsidRPr="00105410">
        <w:rPr>
          <w:rFonts w:ascii="Times New Roman" w:hAnsi="Times New Roman"/>
          <w:b/>
          <w:sz w:val="24"/>
          <w:szCs w:val="24"/>
        </w:rPr>
        <w:t>/2021:</w:t>
      </w:r>
    </w:p>
    <w:p w14:paraId="4B042CEE" w14:textId="386F880A" w:rsidR="00105410" w:rsidRPr="00105410" w:rsidRDefault="00105410" w:rsidP="001054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Valné zhromaždenie schvaľuje:</w:t>
      </w:r>
    </w:p>
    <w:p w14:paraId="285F6C61" w14:textId="77777777" w:rsidR="00105410" w:rsidRDefault="00105410" w:rsidP="0010541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Voľbu orgánov zasadnutia:  </w:t>
      </w:r>
    </w:p>
    <w:p w14:paraId="6FCD8646" w14:textId="77777777" w:rsidR="00105410" w:rsidRDefault="00105410" w:rsidP="00105410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Bc. Mária </w:t>
      </w:r>
      <w:proofErr w:type="spellStart"/>
      <w:r>
        <w:rPr>
          <w:rFonts w:ascii="Times New Roman" w:hAnsi="Times New Roman"/>
          <w:sz w:val="24"/>
          <w:szCs w:val="24"/>
        </w:rPr>
        <w:t>Kajaszová</w:t>
      </w:r>
      <w:proofErr w:type="spellEnd"/>
    </w:p>
    <w:p w14:paraId="3AA51EBF" w14:textId="77777777" w:rsidR="00105410" w:rsidRDefault="00105410" w:rsidP="00105410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Návrhová komisia: Erika </w:t>
      </w:r>
      <w:proofErr w:type="spellStart"/>
      <w:r>
        <w:rPr>
          <w:rFonts w:ascii="Times New Roman" w:hAnsi="Times New Roman"/>
          <w:sz w:val="24"/>
          <w:szCs w:val="24"/>
        </w:rPr>
        <w:t>Holomeková</w:t>
      </w:r>
      <w:proofErr w:type="spellEnd"/>
      <w:r>
        <w:rPr>
          <w:rFonts w:ascii="Times New Roman" w:hAnsi="Times New Roman"/>
          <w:sz w:val="24"/>
          <w:szCs w:val="24"/>
        </w:rPr>
        <w:t>, Magdaléna Tóthová.</w:t>
      </w:r>
    </w:p>
    <w:p w14:paraId="137270D6" w14:textId="29C2BE8D" w:rsidR="00105410" w:rsidRPr="00105410" w:rsidRDefault="00105410" w:rsidP="00105410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Ing. Peter </w:t>
      </w:r>
      <w:proofErr w:type="spellStart"/>
      <w:r>
        <w:rPr>
          <w:rFonts w:ascii="Times New Roman" w:hAnsi="Times New Roman"/>
          <w:sz w:val="24"/>
          <w:szCs w:val="24"/>
        </w:rPr>
        <w:t>Köpönczei</w:t>
      </w:r>
      <w:proofErr w:type="spellEnd"/>
      <w:r>
        <w:rPr>
          <w:rFonts w:ascii="Times New Roman" w:hAnsi="Times New Roman"/>
          <w:sz w:val="24"/>
          <w:szCs w:val="24"/>
        </w:rPr>
        <w:t>, Zoltán Srna.</w:t>
      </w:r>
      <w:r w:rsidRPr="00F27365">
        <w:rPr>
          <w:rFonts w:ascii="Times New Roman" w:hAnsi="Times New Roman"/>
          <w:sz w:val="24"/>
          <w:szCs w:val="24"/>
        </w:rPr>
        <w:t xml:space="preserve"> </w:t>
      </w:r>
    </w:p>
    <w:p w14:paraId="15BAAAA5" w14:textId="7185D9C8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/2021:</w:t>
      </w:r>
    </w:p>
    <w:p w14:paraId="3223227C" w14:textId="1A7C3926" w:rsidR="00105410" w:rsidRPr="00105410" w:rsidRDefault="00105410" w:rsidP="001054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 schvaľuje:</w:t>
      </w:r>
    </w:p>
    <w:p w14:paraId="08EEB961" w14:textId="77777777" w:rsidR="00105410" w:rsidRDefault="00105410" w:rsidP="00105410">
      <w:pPr>
        <w:numPr>
          <w:ilvl w:val="0"/>
          <w:numId w:val="15"/>
        </w:numPr>
        <w:suppressAutoHyphens w:val="0"/>
        <w:autoSpaceDN/>
        <w:ind w:left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zrušenie</w:t>
      </w:r>
      <w:r w:rsidRPr="00DE1542">
        <w:rPr>
          <w:rFonts w:ascii="Times New Roman" w:hAnsi="Times New Roman"/>
          <w:sz w:val="24"/>
          <w:szCs w:val="24"/>
        </w:rPr>
        <w:t xml:space="preserve"> pôvodn</w:t>
      </w:r>
      <w:r>
        <w:rPr>
          <w:rFonts w:ascii="Times New Roman" w:hAnsi="Times New Roman"/>
          <w:sz w:val="24"/>
          <w:szCs w:val="24"/>
        </w:rPr>
        <w:t>ej</w:t>
      </w:r>
      <w:r w:rsidRPr="00DE1542">
        <w:rPr>
          <w:rFonts w:ascii="Times New Roman" w:hAnsi="Times New Roman"/>
          <w:sz w:val="24"/>
          <w:szCs w:val="24"/>
        </w:rPr>
        <w:t xml:space="preserve"> formulácie uznesenia zo zasadnutia valného zhromaždenia Občianske združenie Ipeľ – Hont konaného dňa 08.12.2017 o 10:30 hod. na Obecnom úrade v Horných Semerovciach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700BB6D" w14:textId="494A78E8" w:rsidR="00105410" w:rsidRDefault="00105410" w:rsidP="00105410">
      <w:pPr>
        <w:spacing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943CAD">
        <w:rPr>
          <w:rFonts w:ascii="Times New Roman" w:hAnsi="Times New Roman"/>
          <w:sz w:val="24"/>
          <w:szCs w:val="24"/>
        </w:rPr>
        <w:t xml:space="preserve">Formulácia: „Návrh na schválenie </w:t>
      </w:r>
      <w:proofErr w:type="spellStart"/>
      <w:r w:rsidRPr="00943CAD">
        <w:rPr>
          <w:rFonts w:ascii="Times New Roman" w:hAnsi="Times New Roman"/>
          <w:sz w:val="24"/>
          <w:szCs w:val="24"/>
        </w:rPr>
        <w:t>prekleňovacieho</w:t>
      </w:r>
      <w:proofErr w:type="spellEnd"/>
      <w:r w:rsidRPr="00943CAD">
        <w:rPr>
          <w:rFonts w:ascii="Times New Roman" w:hAnsi="Times New Roman"/>
          <w:sz w:val="24"/>
          <w:szCs w:val="24"/>
        </w:rPr>
        <w:t xml:space="preserve"> príspevku k dotácii na chod MAS vo výške 1 369,72 € pre každú samosprávu MAS“</w:t>
      </w:r>
      <w:r>
        <w:rPr>
          <w:rFonts w:ascii="Times New Roman" w:hAnsi="Times New Roman"/>
          <w:sz w:val="24"/>
          <w:szCs w:val="24"/>
        </w:rPr>
        <w:t>.</w:t>
      </w:r>
    </w:p>
    <w:p w14:paraId="328A6A02" w14:textId="70A82937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/2021:</w:t>
      </w:r>
    </w:p>
    <w:p w14:paraId="7E4204D5" w14:textId="016D19E1" w:rsidR="00105410" w:rsidRPr="00105410" w:rsidRDefault="00105410" w:rsidP="001054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 schvaľuje:</w:t>
      </w:r>
    </w:p>
    <w:p w14:paraId="12F83F37" w14:textId="77777777" w:rsidR="00105410" w:rsidRPr="00943CAD" w:rsidRDefault="00105410" w:rsidP="00105410">
      <w:pPr>
        <w:numPr>
          <w:ilvl w:val="0"/>
          <w:numId w:val="17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DE1542">
        <w:rPr>
          <w:rFonts w:ascii="Times New Roman" w:hAnsi="Times New Roman"/>
          <w:sz w:val="24"/>
          <w:szCs w:val="24"/>
        </w:rPr>
        <w:t xml:space="preserve">Transformáciu sumy finančného preklenutia chodu kancelárie MAS Občianskeho združenia Ipeľ-Hont zo strany samosprávy obce v hodnote 1 369,72 € / obec na nenávratný príspevok </w:t>
      </w:r>
      <w:r>
        <w:rPr>
          <w:rFonts w:ascii="Times New Roman" w:hAnsi="Times New Roman"/>
          <w:sz w:val="24"/>
          <w:szCs w:val="24"/>
        </w:rPr>
        <w:t>na</w:t>
      </w:r>
      <w:r w:rsidRPr="00DE1542">
        <w:rPr>
          <w:rFonts w:ascii="Times New Roman" w:hAnsi="Times New Roman"/>
          <w:sz w:val="24"/>
          <w:szCs w:val="24"/>
        </w:rPr>
        <w:t xml:space="preserve"> chod kancelárie MAS Občianskeho združenia Ipeľ-Hont.</w:t>
      </w:r>
    </w:p>
    <w:p w14:paraId="589DDC3F" w14:textId="77777777" w:rsidR="00105410" w:rsidRPr="00DE1542" w:rsidRDefault="00105410" w:rsidP="00105410">
      <w:pPr>
        <w:numPr>
          <w:ilvl w:val="0"/>
          <w:numId w:val="17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DE1542">
        <w:rPr>
          <w:rFonts w:ascii="Times New Roman" w:hAnsi="Times New Roman"/>
          <w:sz w:val="24"/>
          <w:szCs w:val="24"/>
        </w:rPr>
        <w:t xml:space="preserve">Zároveň v zmysle emailovej komunikácie projektového manažéra Ing. A. </w:t>
      </w:r>
      <w:proofErr w:type="spellStart"/>
      <w:r w:rsidRPr="00DE1542">
        <w:rPr>
          <w:rFonts w:ascii="Times New Roman" w:hAnsi="Times New Roman"/>
          <w:sz w:val="24"/>
          <w:szCs w:val="24"/>
        </w:rPr>
        <w:t>Gubišovej</w:t>
      </w:r>
      <w:proofErr w:type="spellEnd"/>
      <w:r w:rsidRPr="00DE1542">
        <w:rPr>
          <w:rFonts w:ascii="Times New Roman" w:hAnsi="Times New Roman"/>
          <w:sz w:val="24"/>
          <w:szCs w:val="24"/>
        </w:rPr>
        <w:t xml:space="preserve"> a starostov obcí zo dňa 05.06.2018 sa uvedená krátkodobá pôžička v sume 160 € / obec taktiež transformuje na nenávratný príspevok. </w:t>
      </w:r>
    </w:p>
    <w:p w14:paraId="3B1750BA" w14:textId="77777777" w:rsidR="00105410" w:rsidRPr="00DE1542" w:rsidRDefault="00105410" w:rsidP="00105410">
      <w:pPr>
        <w:ind w:left="720"/>
        <w:rPr>
          <w:rFonts w:ascii="Times New Roman" w:hAnsi="Times New Roman"/>
          <w:sz w:val="24"/>
          <w:szCs w:val="24"/>
        </w:rPr>
      </w:pPr>
      <w:r w:rsidRPr="00DE1542">
        <w:rPr>
          <w:rFonts w:ascii="Times New Roman" w:hAnsi="Times New Roman"/>
          <w:sz w:val="24"/>
          <w:szCs w:val="24"/>
        </w:rPr>
        <w:t>Schválenie formulácie príspevku je potrebné v súvislosti s vedením účtovníctva samospráv.</w:t>
      </w:r>
    </w:p>
    <w:p w14:paraId="34A42ADB" w14:textId="77777777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C67BCDC" w14:textId="5186750D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/2021:</w:t>
      </w:r>
    </w:p>
    <w:p w14:paraId="32253CD0" w14:textId="33A75B79" w:rsidR="00105410" w:rsidRDefault="00105410" w:rsidP="001054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 schvaľuje:</w:t>
      </w:r>
    </w:p>
    <w:p w14:paraId="62AF7FD9" w14:textId="77777777" w:rsidR="00105410" w:rsidRDefault="00105410" w:rsidP="00105410">
      <w:pPr>
        <w:pStyle w:val="Odsekzoznamu"/>
        <w:numPr>
          <w:ilvl w:val="0"/>
          <w:numId w:val="18"/>
        </w:numPr>
        <w:spacing w:line="48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výšku členského príspevku pre obce jednotne – 180,- EUR/obec</w:t>
      </w:r>
    </w:p>
    <w:p w14:paraId="01C88BA4" w14:textId="77777777" w:rsidR="00105410" w:rsidRDefault="00105410" w:rsidP="00105410">
      <w:pPr>
        <w:pStyle w:val="Odsekzoznamu"/>
        <w:numPr>
          <w:ilvl w:val="0"/>
          <w:numId w:val="18"/>
        </w:numPr>
        <w:spacing w:line="48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výšku členského príspevku pre neverejný sektor – 10,- EUR/člen</w:t>
      </w:r>
    </w:p>
    <w:p w14:paraId="2E4542ED" w14:textId="70E65604" w:rsidR="00105410" w:rsidRPr="00105410" w:rsidRDefault="00105410" w:rsidP="00105410">
      <w:pPr>
        <w:pStyle w:val="Odsekzoznamu"/>
        <w:numPr>
          <w:ilvl w:val="0"/>
          <w:numId w:val="18"/>
        </w:numPr>
        <w:spacing w:line="48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výšku členského príspevku pre ,,PLATAN“ , Zariadenie sociálnych služieb        Lontov – 10,- EUR</w:t>
      </w:r>
    </w:p>
    <w:p w14:paraId="72C522C7" w14:textId="4B80EF44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/2021:</w:t>
      </w:r>
    </w:p>
    <w:p w14:paraId="260A21EC" w14:textId="13BE9D2A" w:rsidR="00105410" w:rsidRDefault="00105410" w:rsidP="001054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 schvaľuje:</w:t>
      </w:r>
    </w:p>
    <w:p w14:paraId="12A00F87" w14:textId="404CD75C" w:rsidR="00081DC6" w:rsidRPr="00081DC6" w:rsidRDefault="00081DC6" w:rsidP="00081DC6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81DC6">
        <w:rPr>
          <w:rFonts w:ascii="Times New Roman" w:hAnsi="Times New Roman"/>
          <w:sz w:val="24"/>
          <w:szCs w:val="24"/>
        </w:rPr>
        <w:t>P</w:t>
      </w:r>
      <w:r w:rsidRPr="00081DC6">
        <w:rPr>
          <w:rFonts w:ascii="Times New Roman" w:hAnsi="Times New Roman"/>
          <w:sz w:val="24"/>
          <w:szCs w:val="24"/>
        </w:rPr>
        <w:t>redložený rozpočet na rok 2021</w:t>
      </w:r>
    </w:p>
    <w:p w14:paraId="2C67D2AE" w14:textId="77777777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FD42ADA" w14:textId="3D91284F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/2021:</w:t>
      </w:r>
    </w:p>
    <w:p w14:paraId="1627D03D" w14:textId="372575D6" w:rsidR="00081DC6" w:rsidRDefault="00081DC6" w:rsidP="00081D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 schvaľuje:</w:t>
      </w:r>
    </w:p>
    <w:p w14:paraId="04C43997" w14:textId="46126436" w:rsidR="00081DC6" w:rsidRPr="00081DC6" w:rsidRDefault="00081DC6" w:rsidP="00081DC6">
      <w:pPr>
        <w:pStyle w:val="Odsekzoznamu"/>
        <w:numPr>
          <w:ilvl w:val="0"/>
          <w:numId w:val="18"/>
        </w:numPr>
        <w:spacing w:line="48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výšku mimoriadneho členského príspevku pre obce na rok 2021– 1500,- EUR/obec </w:t>
      </w:r>
    </w:p>
    <w:p w14:paraId="597C98BA" w14:textId="106C6E4F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/2021:</w:t>
      </w:r>
    </w:p>
    <w:p w14:paraId="1B8D1320" w14:textId="40E43543" w:rsidR="00081DC6" w:rsidRDefault="00081DC6" w:rsidP="00081D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 schvaľuje:</w:t>
      </w:r>
    </w:p>
    <w:p w14:paraId="2AD07E61" w14:textId="2CEC1C15" w:rsidR="00081DC6" w:rsidRPr="00081DC6" w:rsidRDefault="00081DC6" w:rsidP="00105410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81DC6">
        <w:rPr>
          <w:rFonts w:ascii="Times New Roman" w:hAnsi="Times New Roman"/>
          <w:sz w:val="24"/>
          <w:szCs w:val="24"/>
        </w:rPr>
        <w:t xml:space="preserve">voľbu novej projektovej manažérky </w:t>
      </w:r>
      <w:r>
        <w:rPr>
          <w:rFonts w:ascii="Times New Roman" w:hAnsi="Times New Roman"/>
          <w:sz w:val="24"/>
          <w:szCs w:val="24"/>
        </w:rPr>
        <w:t xml:space="preserve">Ing. Michaela </w:t>
      </w:r>
      <w:proofErr w:type="spellStart"/>
      <w:r>
        <w:rPr>
          <w:rFonts w:ascii="Times New Roman" w:hAnsi="Times New Roman"/>
          <w:sz w:val="24"/>
          <w:szCs w:val="24"/>
        </w:rPr>
        <w:t>Pakši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81DC6">
        <w:rPr>
          <w:rFonts w:ascii="Times New Roman" w:hAnsi="Times New Roman"/>
          <w:sz w:val="24"/>
          <w:szCs w:val="24"/>
        </w:rPr>
        <w:t xml:space="preserve">MAS Občianskeho združenia Ipeľ </w:t>
      </w:r>
      <w:r>
        <w:rPr>
          <w:rFonts w:ascii="Times New Roman" w:hAnsi="Times New Roman"/>
          <w:sz w:val="24"/>
          <w:szCs w:val="24"/>
        </w:rPr>
        <w:t>–</w:t>
      </w:r>
      <w:r w:rsidRPr="00081DC6">
        <w:rPr>
          <w:rFonts w:ascii="Times New Roman" w:hAnsi="Times New Roman"/>
          <w:sz w:val="24"/>
          <w:szCs w:val="24"/>
        </w:rPr>
        <w:t xml:space="preserve"> Hont</w:t>
      </w:r>
      <w:r>
        <w:rPr>
          <w:rFonts w:ascii="Times New Roman" w:hAnsi="Times New Roman"/>
          <w:sz w:val="24"/>
          <w:szCs w:val="24"/>
        </w:rPr>
        <w:t>.</w:t>
      </w:r>
    </w:p>
    <w:p w14:paraId="1BFC05DE" w14:textId="0E237BD5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/2021:</w:t>
      </w:r>
    </w:p>
    <w:p w14:paraId="2D2ADD95" w14:textId="78FE162F" w:rsidR="00081DC6" w:rsidRDefault="00081DC6" w:rsidP="00081D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 schvaľuje:</w:t>
      </w:r>
    </w:p>
    <w:p w14:paraId="02525F9E" w14:textId="1048D485" w:rsidR="00081DC6" w:rsidRPr="00081DC6" w:rsidRDefault="00081DC6" w:rsidP="00105410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výročnú správu s doplnením prílohy č. 3 – Hospodárenie združenia.</w:t>
      </w:r>
    </w:p>
    <w:p w14:paraId="2E79D783" w14:textId="11F2DBE8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/2021:</w:t>
      </w:r>
    </w:p>
    <w:p w14:paraId="517FFA5A" w14:textId="2026BB2A" w:rsidR="00081DC6" w:rsidRDefault="00081DC6" w:rsidP="00081D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 xml:space="preserve">é zhromaždenie </w:t>
      </w:r>
      <w:r>
        <w:rPr>
          <w:rFonts w:ascii="Times New Roman" w:hAnsi="Times New Roman"/>
          <w:bCs/>
          <w:sz w:val="24"/>
          <w:szCs w:val="24"/>
        </w:rPr>
        <w:t>berie na vedomie</w:t>
      </w:r>
      <w:r w:rsidRPr="00105410">
        <w:rPr>
          <w:rFonts w:ascii="Times New Roman" w:hAnsi="Times New Roman"/>
          <w:bCs/>
          <w:sz w:val="24"/>
          <w:szCs w:val="24"/>
        </w:rPr>
        <w:t>:</w:t>
      </w:r>
    </w:p>
    <w:p w14:paraId="2CEB148C" w14:textId="7A1DC885" w:rsidR="00081DC6" w:rsidRPr="00081DC6" w:rsidRDefault="00081DC6" w:rsidP="00081DC6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informáciu o vyhlásení výzvy 10/</w:t>
      </w:r>
      <w:proofErr w:type="spellStart"/>
      <w:r>
        <w:rPr>
          <w:rFonts w:ascii="Times New Roman" w:hAnsi="Times New Roman"/>
          <w:bCs/>
          <w:sz w:val="24"/>
          <w:szCs w:val="24"/>
        </w:rPr>
        <w:t>ipel-hont</w:t>
      </w:r>
      <w:proofErr w:type="spellEnd"/>
      <w:r>
        <w:rPr>
          <w:rFonts w:ascii="Times New Roman" w:hAnsi="Times New Roman"/>
          <w:bCs/>
          <w:sz w:val="24"/>
          <w:szCs w:val="24"/>
        </w:rPr>
        <w:t>/2021 z rozpočtu NSK</w:t>
      </w:r>
    </w:p>
    <w:p w14:paraId="134D8978" w14:textId="6F895D3B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/2021:</w:t>
      </w:r>
    </w:p>
    <w:p w14:paraId="796B50FF" w14:textId="77777777" w:rsidR="00081DC6" w:rsidRDefault="00081DC6" w:rsidP="00081D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 xml:space="preserve">é zhromaždenie </w:t>
      </w:r>
      <w:r>
        <w:rPr>
          <w:rFonts w:ascii="Times New Roman" w:hAnsi="Times New Roman"/>
          <w:bCs/>
          <w:sz w:val="24"/>
          <w:szCs w:val="24"/>
        </w:rPr>
        <w:t>berie na vedomie</w:t>
      </w:r>
      <w:r w:rsidRPr="00105410">
        <w:rPr>
          <w:rFonts w:ascii="Times New Roman" w:hAnsi="Times New Roman"/>
          <w:bCs/>
          <w:sz w:val="24"/>
          <w:szCs w:val="24"/>
        </w:rPr>
        <w:t>:</w:t>
      </w:r>
    </w:p>
    <w:p w14:paraId="03CA9148" w14:textId="10112A78" w:rsidR="00081DC6" w:rsidRPr="00081DC6" w:rsidRDefault="00081DC6" w:rsidP="00081DC6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informáciu o aktuálnych výzvach MAS z PRV a IROP</w:t>
      </w:r>
    </w:p>
    <w:p w14:paraId="209F8202" w14:textId="199E79E3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/2021:</w:t>
      </w:r>
    </w:p>
    <w:p w14:paraId="4FC777B2" w14:textId="77777777" w:rsidR="00081DC6" w:rsidRDefault="00081DC6" w:rsidP="00081D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 schvaľuje:</w:t>
      </w:r>
    </w:p>
    <w:p w14:paraId="6FB6B841" w14:textId="0D38533F" w:rsidR="00081DC6" w:rsidRPr="00081DC6" w:rsidRDefault="00081DC6" w:rsidP="00081DC6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návrh na uznesenie. </w:t>
      </w:r>
    </w:p>
    <w:p w14:paraId="21C4CB5E" w14:textId="77777777" w:rsidR="00105410" w:rsidRPr="00105410" w:rsidRDefault="00105410" w:rsidP="00105410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8BB9060" w14:textId="77777777" w:rsidR="008C140B" w:rsidRPr="008C140B" w:rsidRDefault="008C140B" w:rsidP="008C140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381AFEF4" w14:textId="77777777" w:rsidR="000176C4" w:rsidRDefault="000176C4" w:rsidP="00017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3B7F8" w14:textId="77777777" w:rsidR="000176C4" w:rsidRDefault="000176C4" w:rsidP="00017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5A36C" w14:textId="481F8FC5" w:rsidR="000176C4" w:rsidRDefault="000176C4" w:rsidP="00017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F7356">
        <w:rPr>
          <w:rFonts w:ascii="Times New Roman" w:hAnsi="Times New Roman"/>
          <w:sz w:val="24"/>
          <w:szCs w:val="24"/>
        </w:rPr>
        <w:t> Šahách,</w:t>
      </w:r>
      <w:r>
        <w:rPr>
          <w:rFonts w:ascii="Times New Roman" w:hAnsi="Times New Roman"/>
          <w:sz w:val="24"/>
          <w:szCs w:val="24"/>
        </w:rPr>
        <w:t xml:space="preserve"> 1</w:t>
      </w:r>
      <w:r w:rsidR="00081D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0</w:t>
      </w:r>
      <w:r w:rsidR="00081D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20</w:t>
      </w:r>
      <w:r w:rsidR="00277D3C">
        <w:rPr>
          <w:rFonts w:ascii="Times New Roman" w:hAnsi="Times New Roman"/>
          <w:sz w:val="24"/>
          <w:szCs w:val="24"/>
        </w:rPr>
        <w:t>2</w:t>
      </w:r>
      <w:r w:rsidR="00081D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081DC6"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 w:rsidR="00081DC6">
        <w:rPr>
          <w:rFonts w:ascii="Times New Roman" w:hAnsi="Times New Roman"/>
          <w:sz w:val="24"/>
          <w:szCs w:val="24"/>
        </w:rPr>
        <w:t>Pásztor</w:t>
      </w:r>
      <w:proofErr w:type="spellEnd"/>
    </w:p>
    <w:p w14:paraId="207B49AB" w14:textId="77777777" w:rsidR="00D2731D" w:rsidRPr="00AF7356" w:rsidRDefault="000176C4" w:rsidP="00AF73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277D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Predseda združenia</w:t>
      </w:r>
    </w:p>
    <w:sectPr w:rsidR="00D2731D" w:rsidRPr="00AF7356" w:rsidSect="00202CF0">
      <w:pgSz w:w="11906" w:h="16838"/>
      <w:pgMar w:top="1418" w:right="992" w:bottom="1560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EAC"/>
    <w:multiLevelType w:val="hybridMultilevel"/>
    <w:tmpl w:val="678E44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E7F"/>
    <w:multiLevelType w:val="hybridMultilevel"/>
    <w:tmpl w:val="B9906C3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2122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B3641E"/>
    <w:multiLevelType w:val="hybridMultilevel"/>
    <w:tmpl w:val="23B88F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1761"/>
    <w:multiLevelType w:val="hybridMultilevel"/>
    <w:tmpl w:val="2B408FA0"/>
    <w:lvl w:ilvl="0" w:tplc="A77E28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10C4"/>
    <w:multiLevelType w:val="hybridMultilevel"/>
    <w:tmpl w:val="FEB8776E"/>
    <w:lvl w:ilvl="0" w:tplc="BB7068D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D7EB1"/>
    <w:multiLevelType w:val="hybridMultilevel"/>
    <w:tmpl w:val="48B01886"/>
    <w:lvl w:ilvl="0" w:tplc="A77E28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E4D"/>
    <w:multiLevelType w:val="hybridMultilevel"/>
    <w:tmpl w:val="94003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0884"/>
    <w:multiLevelType w:val="hybridMultilevel"/>
    <w:tmpl w:val="648E0908"/>
    <w:lvl w:ilvl="0" w:tplc="A77E28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76245"/>
    <w:multiLevelType w:val="hybridMultilevel"/>
    <w:tmpl w:val="44CEE502"/>
    <w:lvl w:ilvl="0" w:tplc="1BA8854C">
      <w:start w:val="5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539E2"/>
    <w:multiLevelType w:val="hybridMultilevel"/>
    <w:tmpl w:val="801073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C7091"/>
    <w:multiLevelType w:val="hybridMultilevel"/>
    <w:tmpl w:val="668695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C47E5"/>
    <w:multiLevelType w:val="hybridMultilevel"/>
    <w:tmpl w:val="3B66004E"/>
    <w:lvl w:ilvl="0" w:tplc="BB706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F63E1"/>
    <w:multiLevelType w:val="hybridMultilevel"/>
    <w:tmpl w:val="0B1473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11F28"/>
    <w:multiLevelType w:val="hybridMultilevel"/>
    <w:tmpl w:val="20D63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6369"/>
    <w:multiLevelType w:val="hybridMultilevel"/>
    <w:tmpl w:val="68F60D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5CB0"/>
    <w:multiLevelType w:val="hybridMultilevel"/>
    <w:tmpl w:val="13260974"/>
    <w:lvl w:ilvl="0" w:tplc="BB7068DC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C9005FD"/>
    <w:multiLevelType w:val="hybridMultilevel"/>
    <w:tmpl w:val="E0DCDB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6"/>
  </w:num>
  <w:num w:numId="5">
    <w:abstractNumId w:val="10"/>
  </w:num>
  <w:num w:numId="6">
    <w:abstractNumId w:val="5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5"/>
  </w:num>
  <w:num w:numId="17">
    <w:abstractNumId w:val="0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C4"/>
    <w:rsid w:val="00004F96"/>
    <w:rsid w:val="0000696D"/>
    <w:rsid w:val="000176C4"/>
    <w:rsid w:val="000569FF"/>
    <w:rsid w:val="00081DC6"/>
    <w:rsid w:val="000F5196"/>
    <w:rsid w:val="00105410"/>
    <w:rsid w:val="00174BF0"/>
    <w:rsid w:val="001D0B07"/>
    <w:rsid w:val="00277D3C"/>
    <w:rsid w:val="002D495F"/>
    <w:rsid w:val="003322F2"/>
    <w:rsid w:val="0036388A"/>
    <w:rsid w:val="0037698F"/>
    <w:rsid w:val="004154E0"/>
    <w:rsid w:val="00427DA7"/>
    <w:rsid w:val="00470F8C"/>
    <w:rsid w:val="004C43DF"/>
    <w:rsid w:val="006255FD"/>
    <w:rsid w:val="00655FAB"/>
    <w:rsid w:val="00656E84"/>
    <w:rsid w:val="00671108"/>
    <w:rsid w:val="007143DD"/>
    <w:rsid w:val="00715E7B"/>
    <w:rsid w:val="008045ED"/>
    <w:rsid w:val="008569B6"/>
    <w:rsid w:val="00882998"/>
    <w:rsid w:val="008B79CF"/>
    <w:rsid w:val="008C140B"/>
    <w:rsid w:val="008E185D"/>
    <w:rsid w:val="00902964"/>
    <w:rsid w:val="00912EFB"/>
    <w:rsid w:val="00925242"/>
    <w:rsid w:val="009B4698"/>
    <w:rsid w:val="00A53054"/>
    <w:rsid w:val="00A77EF3"/>
    <w:rsid w:val="00AB2211"/>
    <w:rsid w:val="00AF7356"/>
    <w:rsid w:val="00B101D9"/>
    <w:rsid w:val="00B81B6A"/>
    <w:rsid w:val="00BA6E9A"/>
    <w:rsid w:val="00C57254"/>
    <w:rsid w:val="00D01E7E"/>
    <w:rsid w:val="00D2731D"/>
    <w:rsid w:val="00D479D0"/>
    <w:rsid w:val="00DA7901"/>
    <w:rsid w:val="00DB615A"/>
    <w:rsid w:val="00E44D43"/>
    <w:rsid w:val="00EE34A3"/>
    <w:rsid w:val="00F27365"/>
    <w:rsid w:val="00F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AE9F"/>
  <w15:chartTrackingRefBased/>
  <w15:docId w15:val="{8F39FDEF-3A8D-49F7-A111-A61ECD0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176C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6C4"/>
    <w:pPr>
      <w:ind w:left="720"/>
      <w:contextualSpacing/>
    </w:pPr>
  </w:style>
  <w:style w:type="paragraph" w:customStyle="1" w:styleId="Default">
    <w:name w:val="Default"/>
    <w:rsid w:val="000176C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Občianske združenie Ipeľ-Hont</dc:creator>
  <cp:keywords/>
  <dc:description/>
  <cp:lastModifiedBy>Občianske združenie Ipeľ-Hont</cp:lastModifiedBy>
  <cp:revision>12</cp:revision>
  <cp:lastPrinted>2020-02-25T14:00:00Z</cp:lastPrinted>
  <dcterms:created xsi:type="dcterms:W3CDTF">2020-01-13T14:54:00Z</dcterms:created>
  <dcterms:modified xsi:type="dcterms:W3CDTF">2021-04-19T14:12:00Z</dcterms:modified>
</cp:coreProperties>
</file>