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4B585827" w:rsidR="00A97A10" w:rsidRPr="00385B43" w:rsidRDefault="00D40262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D40262">
              <w:rPr>
                <w:rFonts w:ascii="Arial Narrow" w:hAnsi="Arial Narrow"/>
                <w:bCs/>
                <w:sz w:val="18"/>
                <w:szCs w:val="18"/>
              </w:rPr>
              <w:t>Občianske združenie Ipeľ - Hont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426281" w:rsidRDefault="00A97A10" w:rsidP="00B4260D">
            <w:pPr>
              <w:rPr>
                <w:rFonts w:ascii="Arial Narrow" w:hAnsi="Arial Narrow"/>
                <w:i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426281" w:rsidRDefault="000F3A18" w:rsidP="00A97A10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ŽoP</w:t>
            </w:r>
            <w:r w:rsidR="00A97A10"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r</w:t>
            </w:r>
            <w:proofErr w:type="spellEnd"/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775BFC8C" w:rsidR="00A97A10" w:rsidRPr="00385B43" w:rsidRDefault="00D40262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D40262">
              <w:rPr>
                <w:rFonts w:ascii="Arial Narrow" w:hAnsi="Arial Narrow"/>
                <w:bCs/>
                <w:sz w:val="18"/>
                <w:szCs w:val="18"/>
              </w:rPr>
              <w:t>IROP-CLLD-</w:t>
            </w:r>
            <w:r>
              <w:rPr>
                <w:rFonts w:ascii="Arial Narrow" w:hAnsi="Arial Narrow"/>
                <w:bCs/>
                <w:sz w:val="18"/>
                <w:szCs w:val="18"/>
              </w:rPr>
              <w:t>X266-</w:t>
            </w:r>
            <w:r w:rsidRPr="00D40262">
              <w:rPr>
                <w:rFonts w:ascii="Arial Narrow" w:hAnsi="Arial Narrow"/>
                <w:bCs/>
                <w:sz w:val="18"/>
                <w:szCs w:val="18"/>
              </w:rPr>
              <w:t>512-003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1E74AF50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693B2E86" w14:textId="77777777" w:rsidR="00D40262" w:rsidRDefault="00D40262" w:rsidP="00080112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</w:p>
    <w:p w14:paraId="627B6FD7" w14:textId="766058CA" w:rsidR="00080112" w:rsidRPr="00335488" w:rsidRDefault="00080112" w:rsidP="00080112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347E883D" w14:textId="77777777" w:rsidR="00080112" w:rsidRPr="00335488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753D4CAC" w14:textId="77777777" w:rsidR="00080112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2812C7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241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3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D6FDB">
        <w:trPr>
          <w:trHeight w:val="276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8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50DBF24F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D6FDB">
        <w:trPr>
          <w:trHeight w:val="712"/>
        </w:trPr>
        <w:tc>
          <w:tcPr>
            <w:tcW w:w="4928" w:type="dxa"/>
            <w:vAlign w:val="center"/>
            <w:hideMark/>
          </w:tcPr>
          <w:p w14:paraId="783C3CA3" w14:textId="77777777" w:rsidR="00D92637" w:rsidRPr="008D6FDB" w:rsidRDefault="00D92637" w:rsidP="008D6FDB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D6FDB">
              <w:rPr>
                <w:rFonts w:ascii="Arial Narrow" w:hAnsi="Arial Narrow"/>
                <w:sz w:val="18"/>
                <w:szCs w:val="18"/>
              </w:rPr>
              <w:t>D1 Učebne základných škôl</w:t>
            </w:r>
          </w:p>
          <w:p w14:paraId="679E5965" w14:textId="50CC2A9A" w:rsidR="00CD0FA6" w:rsidRPr="00385B43" w:rsidRDefault="00CD0FA6" w:rsidP="008D6FDB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14:paraId="505454FD" w14:textId="45C26240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08E243EB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19865970" w14:textId="77777777" w:rsidR="00E0609C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80B9FC9" w14:textId="77777777" w:rsidR="00204EA5" w:rsidRDefault="00204EA5" w:rsidP="00210E9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18C3226D" w14:textId="4717685D" w:rsidR="00E0609C" w:rsidRPr="00385B43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DB11A" w14:textId="0BE54838" w:rsidR="00993330" w:rsidRPr="00385B43" w:rsidRDefault="00993330" w:rsidP="00EE0CBE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0BD8C3A0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8D6FDB">
              <w:rPr>
                <w:rFonts w:ascii="Arial Narrow" w:hAnsi="Arial Narrow"/>
                <w:sz w:val="18"/>
                <w:szCs w:val="18"/>
              </w:rPr>
              <w:t>Nerelevantné pre túto výzvu.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3EB9922C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8D6FDB">
                  <w:rPr>
                    <w:rFonts w:ascii="Arial" w:hAnsi="Arial" w:cs="Arial"/>
                    <w:sz w:val="22"/>
                  </w:rPr>
                  <w:t>D1 Učebne základných škôl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55E7B5EA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879C1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138EE4DA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</w:t>
            </w:r>
            <w:r w:rsidR="008D6FDB">
              <w:rPr>
                <w:rFonts w:ascii="Arial Narrow" w:hAnsi="Arial Narrow"/>
                <w:b/>
                <w:bCs/>
              </w:rPr>
              <w:t> </w:t>
            </w:r>
            <w:r w:rsidRPr="00385B43">
              <w:rPr>
                <w:rFonts w:ascii="Arial Narrow" w:hAnsi="Arial Narrow"/>
                <w:b/>
                <w:bCs/>
              </w:rPr>
              <w:t>HP</w:t>
            </w:r>
          </w:p>
        </w:tc>
      </w:tr>
      <w:tr w:rsidR="008D6FDB" w:rsidRPr="00385B43" w14:paraId="563945D3" w14:textId="77777777" w:rsidTr="00B2618A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62DB11D6" w14:textId="1233F812" w:rsidR="008D6FDB" w:rsidRPr="007D6358" w:rsidRDefault="008D6FDB" w:rsidP="008D6FD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A7551">
              <w:rPr>
                <w:rFonts w:asciiTheme="minorHAnsi" w:hAnsiTheme="minorHAnsi"/>
                <w:sz w:val="20"/>
              </w:rPr>
              <w:t>D101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0948197C" w14:textId="05B16E8F" w:rsidR="008D6FDB" w:rsidRPr="007D6358" w:rsidRDefault="008D6FDB" w:rsidP="008D6FDB">
            <w:pPr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25601">
              <w:rPr>
                <w:rFonts w:asciiTheme="minorHAnsi" w:hAnsiTheme="minorHAnsi"/>
                <w:sz w:val="20"/>
              </w:rPr>
              <w:t>Počet podporených učební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2E065C40" w14:textId="0F3FE032" w:rsidR="008D6FDB" w:rsidRPr="007D6358" w:rsidRDefault="008D6FDB" w:rsidP="008D6FD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450DD18D" w14:textId="6E959B56" w:rsidR="008D6FDB" w:rsidRPr="00385B43" w:rsidRDefault="008D6FDB" w:rsidP="008D6FD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E2CE0F2" w14:textId="247BF75E" w:rsidR="008D6FDB" w:rsidRPr="007D6358" w:rsidRDefault="008D6FDB" w:rsidP="008D6FD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ABE6BC5" w14:textId="2F234715" w:rsidR="008D6FDB" w:rsidRPr="007D6358" w:rsidRDefault="008D6FDB" w:rsidP="008D6FD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8D6FDB" w:rsidRPr="00385B43" w14:paraId="489DADDC" w14:textId="77777777" w:rsidTr="00B2618A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1E0DB923" w14:textId="6EC072A0" w:rsidR="008D6FDB" w:rsidRPr="007D6358" w:rsidRDefault="008D6FDB" w:rsidP="008D6FD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A7551">
              <w:rPr>
                <w:rFonts w:asciiTheme="minorHAnsi" w:hAnsiTheme="minorHAnsi"/>
                <w:sz w:val="20"/>
              </w:rPr>
              <w:t>D10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0F842399" w14:textId="02EB1E9F" w:rsidR="008D6FDB" w:rsidRPr="007D6358" w:rsidRDefault="008D6FDB" w:rsidP="008D6FDB">
            <w:pPr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25601">
              <w:rPr>
                <w:rFonts w:asciiTheme="minorHAnsi" w:hAnsiTheme="minorHAnsi"/>
                <w:sz w:val="20"/>
              </w:rPr>
              <w:t>Počet podporených základných škôl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5B565AAE" w14:textId="20888C66" w:rsidR="008D6FDB" w:rsidRPr="007D6358" w:rsidRDefault="008D6FDB" w:rsidP="008D6FD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1AE1A499" w14:textId="751D6781" w:rsidR="008D6FDB" w:rsidRPr="00385B43" w:rsidRDefault="008D6FDB" w:rsidP="008D6FD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082812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5D743DD3" w14:textId="42CD885F" w:rsidR="008D6FDB" w:rsidRPr="007D6358" w:rsidRDefault="008D6FDB" w:rsidP="008D6FD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4F74A2FD" w14:textId="776ACC7D" w:rsidR="008D6FDB" w:rsidRPr="007D6358" w:rsidRDefault="008D6FDB" w:rsidP="008D6FD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8D6FDB" w:rsidRPr="00385B43" w14:paraId="10BAEEA5" w14:textId="77777777" w:rsidTr="00B2618A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1CB9787F" w14:textId="67FA44C8" w:rsidR="008D6FDB" w:rsidRPr="007D6358" w:rsidRDefault="008D6FDB" w:rsidP="008D6FD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A7551">
              <w:rPr>
                <w:rFonts w:asciiTheme="minorHAnsi" w:hAnsiTheme="minorHAnsi"/>
                <w:sz w:val="20"/>
              </w:rPr>
              <w:t>D10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1250629A" w14:textId="110275DB" w:rsidR="008D6FDB" w:rsidRPr="007D6358" w:rsidRDefault="008D6FDB" w:rsidP="008D6FDB">
            <w:pPr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25601">
              <w:rPr>
                <w:rFonts w:asciiTheme="minorHAnsi" w:hAnsiTheme="minorHAnsi"/>
                <w:sz w:val="20"/>
              </w:rPr>
              <w:t>Kapacita podporenej školskej infraštruktúry základných škôl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0E365D8" w14:textId="317EDB4E" w:rsidR="008D6FDB" w:rsidRPr="007D6358" w:rsidRDefault="008D6FDB" w:rsidP="008D6FD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>Žiak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1EC6D647" w14:textId="0418AA0A" w:rsidR="008D6FDB" w:rsidRPr="00385B43" w:rsidRDefault="008D6FDB" w:rsidP="008D6FD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082812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4D172E38" w14:textId="61F57954" w:rsidR="008D6FDB" w:rsidRPr="007D6358" w:rsidRDefault="008D6FDB" w:rsidP="008D6FD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0D54FEAD" w14:textId="5733CBC6" w:rsidR="008D6FDB" w:rsidRPr="007D6358" w:rsidRDefault="008D6FDB" w:rsidP="008D6FD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8D6FDB" w:rsidRPr="00385B43" w14:paraId="66A4A9AD" w14:textId="77777777" w:rsidTr="00B2618A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6E61E177" w14:textId="072D92CA" w:rsidR="008D6FDB" w:rsidRPr="007D6358" w:rsidRDefault="008D6FDB" w:rsidP="008D6FD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A7551">
              <w:rPr>
                <w:rFonts w:asciiTheme="minorHAnsi" w:hAnsiTheme="minorHAnsi"/>
                <w:sz w:val="20"/>
              </w:rPr>
              <w:t>D10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3C1394E8" w14:textId="26701FF7" w:rsidR="008D6FDB" w:rsidRPr="007D6358" w:rsidRDefault="008D6FDB" w:rsidP="008D6FDB">
            <w:pPr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25601">
              <w:rPr>
                <w:rFonts w:asciiTheme="minorHAnsi" w:hAnsiTheme="minorHAnsi"/>
                <w:sz w:val="20"/>
              </w:rPr>
              <w:t>Zvýšená kapacita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25601">
              <w:rPr>
                <w:rFonts w:asciiTheme="minorHAnsi" w:hAnsiTheme="minorHAnsi"/>
                <w:sz w:val="20"/>
              </w:rPr>
              <w:t>podporenej školskej infraštruktúry základných škôl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564459BA" w14:textId="6AB0064A" w:rsidR="008D6FDB" w:rsidRPr="007D6358" w:rsidRDefault="008D6FDB" w:rsidP="008D6FD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>Žiak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17331F6C" w14:textId="414003F2" w:rsidR="008D6FDB" w:rsidRPr="00385B43" w:rsidRDefault="008D6FDB" w:rsidP="008D6FD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082812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1F492676" w14:textId="213C7D09" w:rsidR="008D6FDB" w:rsidRPr="007D6358" w:rsidRDefault="008D6FDB" w:rsidP="008D6FD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455477F" w14:textId="791D4836" w:rsidR="008D6FDB" w:rsidRPr="007D6358" w:rsidRDefault="008D6FDB" w:rsidP="008D6FD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2F81D1FA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</w:t>
            </w:r>
            <w:r w:rsidR="008D6FDB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895D5B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895D5B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895D5B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895D5B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895D5B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895D5B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2812C7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6FFF2E16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C72B58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2812C7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2812C7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4"/>
          <w:footerReference w:type="default" r:id="rId15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7A62C4AF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30E4E4D6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16B6960C" w14:textId="77777777" w:rsidR="009432E4" w:rsidRPr="009432E4" w:rsidRDefault="009432E4" w:rsidP="009432E4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 w:rsidRPr="009432E4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zabezpečenie,</w:t>
            </w:r>
          </w:p>
          <w:p w14:paraId="75A6FAAF" w14:textId="77777777" w:rsidR="009432E4" w:rsidRPr="009432E4" w:rsidRDefault="009432E4" w:rsidP="009432E4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 w:rsidRPr="009432E4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pod),</w:t>
            </w:r>
          </w:p>
          <w:p w14:paraId="21EC11D9" w14:textId="77777777" w:rsidR="009432E4" w:rsidRPr="009432E4" w:rsidRDefault="009432E4" w:rsidP="009432E4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 w:rsidRPr="009432E4">
              <w:rPr>
                <w:rFonts w:ascii="Arial Narrow" w:eastAsia="Calibri" w:hAnsi="Arial Narrow"/>
                <w:sz w:val="18"/>
                <w:szCs w:val="18"/>
              </w:rPr>
              <w:t>preukázanie inovatívnosti projektu – spôsobu realizácie hlavnej aktivity projektu,</w:t>
            </w:r>
          </w:p>
          <w:p w14:paraId="7875787C" w14:textId="77777777" w:rsidR="009432E4" w:rsidRPr="009432E4" w:rsidRDefault="009432E4" w:rsidP="009432E4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 w:rsidRPr="009432E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9432E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9432E4">
              <w:rPr>
                <w:rFonts w:ascii="Arial Narrow" w:eastAsia="Calibri" w:hAnsi="Arial Narrow"/>
                <w:sz w:val="18"/>
                <w:szCs w:val="18"/>
              </w:rPr>
              <w:t>) realizácie aktivít projektu.</w:t>
            </w:r>
          </w:p>
          <w:p w14:paraId="17CE5497" w14:textId="582BBAB6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8FCC7FD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i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t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5A087CD0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002D7580" w14:textId="77777777" w:rsidR="00C25283" w:rsidRDefault="007E493D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>popis možných rizík v súvislosti s udržateľnosťou projektu a popis manažmentu rizík udržateľnosti projektu (identifikovanie rizík, popis prostriedkov na ich elimináciu)</w:t>
            </w:r>
            <w:r w:rsidR="00C2528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C56A6C3" w14:textId="6B01611A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  <w:r w:rsidR="00C2528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5C8A628" w14:textId="416AA046" w:rsidR="00060B13" w:rsidRPr="00CB4B94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3617111" w14:textId="77777777" w:rsidR="00CB4B94" w:rsidRPr="00CB4B94" w:rsidRDefault="00F74163" w:rsidP="00CB4B9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B4B94"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1C3B4D1B" w:rsidR="00F13DF8" w:rsidRPr="00CB4B94" w:rsidRDefault="00F13DF8" w:rsidP="00CB4B94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>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044973E4" w14:textId="77777777" w:rsidR="008A2FD8" w:rsidRDefault="00BF41C1" w:rsidP="00CB4B94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426DAB17" w:rsidR="00CB4B94" w:rsidRPr="00CB4B94" w:rsidRDefault="00CB4B94" w:rsidP="00CB4B94">
            <w:pPr>
              <w:pStyle w:val="Zoznamsodrkami2"/>
              <w:numPr>
                <w:ilvl w:val="0"/>
                <w:numId w:val="0"/>
              </w:numPr>
              <w:ind w:left="1134"/>
              <w:jc w:val="both"/>
              <w:rPr>
                <w:rFonts w:ascii="Arial Narrow" w:hAnsi="Arial Narrow"/>
                <w:sz w:val="18"/>
                <w:lang w:val="sk-SK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9D91FC" w14:textId="3747784D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E0609C"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="00E0609C"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 w:rsidR="00E0609C">
              <w:rPr>
                <w:rFonts w:ascii="Arial Narrow" w:hAnsi="Arial Narrow"/>
                <w:sz w:val="18"/>
                <w:szCs w:val="18"/>
              </w:rPr>
              <w:t xml:space="preserve">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16FCEF29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414325D" w14:textId="236A9F82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C7616B7" w14:textId="79FF206E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791DD88B" w14:textId="56CCF9AC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12188C05" w14:textId="2E5A233D" w:rsid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53069D3F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21DA42AB" w14:textId="77777777" w:rsidR="00E0609C" w:rsidRPr="00E0609C" w:rsidRDefault="00E0609C" w:rsidP="00E0609C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75FA76FD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1086D4" w14:textId="764545F6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6E10B46" w14:textId="5E02374E" w:rsidR="00E0609C" w:rsidRPr="00385B43" w:rsidRDefault="00E0609C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6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5C0B9F" w:rsidRPr="00385B43" w14:paraId="6A7E5FD1" w14:textId="77777777" w:rsidTr="00A52676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05062F0" w14:textId="77777777" w:rsidR="005C0B9F" w:rsidRPr="00385B43" w:rsidRDefault="005C0B9F" w:rsidP="005C0B9F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povinných príloh žiadosti o príspevok</w:t>
            </w:r>
          </w:p>
          <w:p w14:paraId="26F04471" w14:textId="77777777" w:rsidR="005C0B9F" w:rsidRPr="00385B43" w:rsidRDefault="005C0B9F" w:rsidP="00A52676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predkladané prílohy k 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5C0B9F" w:rsidRPr="00385B43" w14:paraId="1149A864" w14:textId="77777777" w:rsidTr="00A52676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D2EC911" w14:textId="77777777" w:rsidR="005C0B9F" w:rsidRPr="00385B43" w:rsidRDefault="005C0B9F" w:rsidP="00A52676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6E4597B" w14:textId="77777777" w:rsidR="005C0B9F" w:rsidRPr="00385B43" w:rsidRDefault="005C0B9F" w:rsidP="00A52676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Príloha:</w:t>
            </w:r>
          </w:p>
        </w:tc>
      </w:tr>
      <w:tr w:rsidR="005C0B9F" w:rsidRPr="00385B43" w14:paraId="20A8CF9A" w14:textId="77777777" w:rsidTr="00A52676">
        <w:trPr>
          <w:trHeight w:val="146"/>
        </w:trPr>
        <w:tc>
          <w:tcPr>
            <w:tcW w:w="7054" w:type="dxa"/>
            <w:vAlign w:val="center"/>
          </w:tcPr>
          <w:p w14:paraId="51CDBC99" w14:textId="77777777" w:rsidR="005C0B9F" w:rsidRPr="00385B43" w:rsidRDefault="005C0B9F" w:rsidP="005C0B9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</w:p>
        </w:tc>
        <w:tc>
          <w:tcPr>
            <w:tcW w:w="7405" w:type="dxa"/>
            <w:vAlign w:val="center"/>
          </w:tcPr>
          <w:p w14:paraId="5CC9233B" w14:textId="77777777" w:rsidR="005C0B9F" w:rsidRPr="00385B43" w:rsidRDefault="005C0B9F" w:rsidP="00A5267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2B596C9F" w14:textId="77777777" w:rsidR="005C0B9F" w:rsidRPr="00385B43" w:rsidRDefault="005C0B9F" w:rsidP="00A5267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>
              <w:rPr>
                <w:rFonts w:ascii="Arial Narrow" w:hAnsi="Arial Narrow"/>
                <w:sz w:val="18"/>
                <w:szCs w:val="18"/>
              </w:rPr>
              <w:t>žiadateľa (ak relevantné)</w:t>
            </w:r>
          </w:p>
        </w:tc>
      </w:tr>
      <w:tr w:rsidR="005C0B9F" w:rsidRPr="00385B43" w14:paraId="34740E63" w14:textId="77777777" w:rsidTr="00A52676">
        <w:trPr>
          <w:trHeight w:val="126"/>
        </w:trPr>
        <w:tc>
          <w:tcPr>
            <w:tcW w:w="7054" w:type="dxa"/>
            <w:vAlign w:val="center"/>
          </w:tcPr>
          <w:p w14:paraId="0731177F" w14:textId="77777777" w:rsidR="005C0B9F" w:rsidRPr="00385B43" w:rsidRDefault="005C0B9F" w:rsidP="005C0B9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</w:t>
            </w:r>
          </w:p>
        </w:tc>
        <w:tc>
          <w:tcPr>
            <w:tcW w:w="7405" w:type="dxa"/>
            <w:vAlign w:val="center"/>
          </w:tcPr>
          <w:p w14:paraId="015F20BB" w14:textId="77777777" w:rsidR="005C0B9F" w:rsidRPr="00385B43" w:rsidRDefault="005C0B9F" w:rsidP="00A5267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4928E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4928E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928E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4928E9">
              <w:rPr>
                <w:rFonts w:ascii="Arial Narrow" w:hAnsi="Arial Narrow"/>
                <w:sz w:val="18"/>
                <w:szCs w:val="18"/>
              </w:rPr>
              <w:t xml:space="preserve"> – Test podniku v ťažkostiach</w:t>
            </w:r>
          </w:p>
          <w:p w14:paraId="39776540" w14:textId="77777777" w:rsidR="005C0B9F" w:rsidRPr="00385B43" w:rsidRDefault="005C0B9F" w:rsidP="00A5267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C0B9F" w:rsidRPr="00385B43" w14:paraId="4C9A1174" w14:textId="77777777" w:rsidTr="00A52676">
        <w:trPr>
          <w:trHeight w:val="176"/>
        </w:trPr>
        <w:tc>
          <w:tcPr>
            <w:tcW w:w="7054" w:type="dxa"/>
            <w:vAlign w:val="center"/>
          </w:tcPr>
          <w:p w14:paraId="6358AB81" w14:textId="77777777" w:rsidR="005C0B9F" w:rsidRPr="00385B43" w:rsidRDefault="005C0B9F" w:rsidP="005C0B9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48B7C1FE" w14:textId="16489E60" w:rsidR="005C0B9F" w:rsidRPr="00385B43" w:rsidRDefault="00355BE2" w:rsidP="00A52676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55BE2">
              <w:rPr>
                <w:rFonts w:ascii="Arial Narrow" w:hAnsi="Arial Narrow"/>
                <w:sz w:val="18"/>
                <w:szCs w:val="18"/>
              </w:rPr>
              <w:t xml:space="preserve">Príloha č.  3 </w:t>
            </w:r>
            <w:proofErr w:type="spellStart"/>
            <w:r w:rsidRPr="00355BE2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55BE2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 žiadateľa (ak relevantné)</w:t>
            </w:r>
          </w:p>
        </w:tc>
      </w:tr>
      <w:tr w:rsidR="005C0B9F" w:rsidRPr="00385B43" w14:paraId="2AC84326" w14:textId="77777777" w:rsidTr="00A52676">
        <w:trPr>
          <w:trHeight w:val="146"/>
        </w:trPr>
        <w:tc>
          <w:tcPr>
            <w:tcW w:w="7054" w:type="dxa"/>
            <w:vAlign w:val="center"/>
          </w:tcPr>
          <w:p w14:paraId="4D9C635C" w14:textId="77777777" w:rsidR="005C0B9F" w:rsidRPr="00385B43" w:rsidRDefault="005C0B9F" w:rsidP="005C0B9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má schválený program rozvoja a príslušnú územnoplánovaciu dokumentáciu (týka sa len obce) </w:t>
            </w:r>
          </w:p>
        </w:tc>
        <w:tc>
          <w:tcPr>
            <w:tcW w:w="7405" w:type="dxa"/>
            <w:vAlign w:val="center"/>
          </w:tcPr>
          <w:p w14:paraId="039CA08F" w14:textId="4F7C6D31" w:rsidR="005C0B9F" w:rsidRPr="00385B43" w:rsidRDefault="005C0B9F" w:rsidP="00A5267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55BE2">
              <w:rPr>
                <w:rFonts w:ascii="Arial Narrow" w:hAnsi="Arial Narrow"/>
                <w:sz w:val="18"/>
                <w:szCs w:val="18"/>
              </w:rPr>
              <w:t>4.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Uznesenie, resp. výpis z uznesenia o schválení programu rozvoja a príslušnej územnoplánovacej dokumentácie (ak relevantné,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. ak </w:t>
            </w:r>
            <w:r>
              <w:rPr>
                <w:rFonts w:ascii="Arial Narrow" w:hAnsi="Arial Narrow"/>
                <w:sz w:val="18"/>
                <w:szCs w:val="18"/>
              </w:rPr>
              <w:t xml:space="preserve">žiadateľ – obec </w:t>
            </w:r>
            <w:r w:rsidRPr="00385B43">
              <w:rPr>
                <w:rFonts w:ascii="Arial Narrow" w:hAnsi="Arial Narrow"/>
                <w:sz w:val="18"/>
                <w:szCs w:val="18"/>
              </w:rPr>
              <w:t>nemá dokumenty zverejnené na webovom sídle ob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e).</w:t>
            </w:r>
          </w:p>
        </w:tc>
      </w:tr>
      <w:tr w:rsidR="005C0B9F" w:rsidRPr="00385B43" w14:paraId="73E5DF64" w14:textId="77777777" w:rsidTr="00A52676">
        <w:trPr>
          <w:trHeight w:val="330"/>
        </w:trPr>
        <w:tc>
          <w:tcPr>
            <w:tcW w:w="7054" w:type="dxa"/>
            <w:vAlign w:val="center"/>
          </w:tcPr>
          <w:p w14:paraId="5FC4E14B" w14:textId="77777777" w:rsidR="005C0B9F" w:rsidRPr="00385B43" w:rsidRDefault="005C0B9F" w:rsidP="005C0B9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1F03E7F2" w14:textId="36F59FD0" w:rsidR="005C0B9F" w:rsidRPr="00385B43" w:rsidRDefault="005C0B9F" w:rsidP="00A52676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8C482E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 fyzických osôb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C0B9F" w:rsidRPr="00385B43" w14:paraId="770DFF2E" w14:textId="77777777" w:rsidTr="00A52676">
        <w:trPr>
          <w:trHeight w:val="127"/>
        </w:trPr>
        <w:tc>
          <w:tcPr>
            <w:tcW w:w="7054" w:type="dxa"/>
            <w:vAlign w:val="center"/>
          </w:tcPr>
          <w:p w14:paraId="54B7ED2C" w14:textId="77777777" w:rsidR="005C0B9F" w:rsidRPr="00EC7F92" w:rsidRDefault="005C0B9F" w:rsidP="005C0B9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F1295EA" w14:textId="77777777" w:rsidR="005C0B9F" w:rsidRPr="00385B43" w:rsidRDefault="005C0B9F" w:rsidP="00A5267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5C0B9F" w:rsidRPr="00385B43" w14:paraId="6531EC84" w14:textId="77777777" w:rsidTr="00A52676">
        <w:trPr>
          <w:trHeight w:val="207"/>
        </w:trPr>
        <w:tc>
          <w:tcPr>
            <w:tcW w:w="7054" w:type="dxa"/>
            <w:vAlign w:val="center"/>
          </w:tcPr>
          <w:p w14:paraId="6F038B5B" w14:textId="77777777" w:rsidR="005C0B9F" w:rsidRPr="00385B43" w:rsidRDefault="005C0B9F" w:rsidP="005C0B9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760627CD" w14:textId="77777777" w:rsidR="005C0B9F" w:rsidRPr="00385B43" w:rsidRDefault="005C0B9F" w:rsidP="00A5267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5C0B9F" w:rsidRPr="00385B43" w14:paraId="011037CD" w14:textId="77777777" w:rsidTr="00A52676">
        <w:trPr>
          <w:trHeight w:val="207"/>
        </w:trPr>
        <w:tc>
          <w:tcPr>
            <w:tcW w:w="7054" w:type="dxa"/>
            <w:vAlign w:val="center"/>
          </w:tcPr>
          <w:p w14:paraId="474B6655" w14:textId="77777777" w:rsidR="005C0B9F" w:rsidRPr="00385B43" w:rsidRDefault="005C0B9F" w:rsidP="005C0B9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2A1B7AD" w14:textId="77777777" w:rsidR="005C0B9F" w:rsidRPr="00385B43" w:rsidRDefault="005C0B9F" w:rsidP="00A5267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5C0B9F" w:rsidRPr="00385B43" w14:paraId="3F86B4BD" w14:textId="77777777" w:rsidTr="00A52676">
        <w:trPr>
          <w:trHeight w:val="218"/>
        </w:trPr>
        <w:tc>
          <w:tcPr>
            <w:tcW w:w="7054" w:type="dxa"/>
            <w:vAlign w:val="center"/>
          </w:tcPr>
          <w:p w14:paraId="66395FAE" w14:textId="77777777" w:rsidR="005C0B9F" w:rsidRPr="00385B43" w:rsidRDefault="005C0B9F" w:rsidP="005C0B9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4218767F" w14:textId="77777777" w:rsidR="005C0B9F" w:rsidRPr="00385B43" w:rsidRDefault="005C0B9F" w:rsidP="00A5267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5C0B9F" w:rsidRPr="00385B43" w14:paraId="5E214D11" w14:textId="77777777" w:rsidTr="00A52676">
        <w:trPr>
          <w:trHeight w:val="122"/>
        </w:trPr>
        <w:tc>
          <w:tcPr>
            <w:tcW w:w="7054" w:type="dxa"/>
            <w:vAlign w:val="center"/>
          </w:tcPr>
          <w:p w14:paraId="2DD07EE4" w14:textId="77777777" w:rsidR="005C0B9F" w:rsidRPr="00385B43" w:rsidRDefault="005C0B9F" w:rsidP="005C0B9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84B6E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2A0CE91" w14:textId="77777777" w:rsidR="005C0B9F" w:rsidRPr="00385B43" w:rsidRDefault="005C0B9F" w:rsidP="00A5267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5C0B9F" w:rsidRPr="00385B43" w14:paraId="32B0507E" w14:textId="77777777" w:rsidTr="00A52676">
        <w:trPr>
          <w:trHeight w:val="122"/>
        </w:trPr>
        <w:tc>
          <w:tcPr>
            <w:tcW w:w="7054" w:type="dxa"/>
            <w:vAlign w:val="center"/>
          </w:tcPr>
          <w:p w14:paraId="3E966E73" w14:textId="77777777" w:rsidR="005C0B9F" w:rsidRPr="00385B43" w:rsidRDefault="005C0B9F" w:rsidP="005C0B9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C18137C" w14:textId="1679A5B0" w:rsidR="005C0B9F" w:rsidRPr="00385B43" w:rsidRDefault="005C0B9F" w:rsidP="00A5267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C482E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5C0B9F" w:rsidRPr="00385B43" w14:paraId="0D7C2F75" w14:textId="77777777" w:rsidTr="00A52676">
        <w:trPr>
          <w:trHeight w:val="330"/>
        </w:trPr>
        <w:tc>
          <w:tcPr>
            <w:tcW w:w="7054" w:type="dxa"/>
            <w:vAlign w:val="center"/>
          </w:tcPr>
          <w:p w14:paraId="310CC073" w14:textId="77777777" w:rsidR="005C0B9F" w:rsidRPr="00385B43" w:rsidRDefault="005C0B9F" w:rsidP="005C0B9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513FCAFA" w14:textId="591EB1ED" w:rsidR="005C0B9F" w:rsidRPr="00385B43" w:rsidRDefault="005C0B9F" w:rsidP="00A5267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C482E">
              <w:rPr>
                <w:rFonts w:ascii="Arial Narrow" w:hAnsi="Arial Narrow"/>
                <w:sz w:val="18"/>
                <w:szCs w:val="18"/>
              </w:rPr>
              <w:t xml:space="preserve">6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175AB270" w14:textId="5EDA16DE" w:rsidR="005C0B9F" w:rsidRPr="00997D5F" w:rsidRDefault="005C0B9F" w:rsidP="00A5267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C482E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</w:tc>
      </w:tr>
      <w:tr w:rsidR="005C0B9F" w:rsidRPr="00385B43" w14:paraId="1CFFA3A4" w14:textId="77777777" w:rsidTr="00A52676">
        <w:trPr>
          <w:trHeight w:val="330"/>
        </w:trPr>
        <w:tc>
          <w:tcPr>
            <w:tcW w:w="7054" w:type="dxa"/>
            <w:vAlign w:val="center"/>
          </w:tcPr>
          <w:p w14:paraId="70355AE4" w14:textId="77777777" w:rsidR="005C0B9F" w:rsidRPr="00385B43" w:rsidRDefault="005C0B9F" w:rsidP="005C0B9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49ECD04B" w14:textId="77777777" w:rsidR="005C0B9F" w:rsidRPr="00385B43" w:rsidRDefault="005C0B9F" w:rsidP="00A5267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5C0B9F" w:rsidRPr="00385B43" w14:paraId="492045B4" w14:textId="77777777" w:rsidTr="00A52676">
        <w:trPr>
          <w:trHeight w:val="136"/>
        </w:trPr>
        <w:tc>
          <w:tcPr>
            <w:tcW w:w="7054" w:type="dxa"/>
            <w:vAlign w:val="center"/>
          </w:tcPr>
          <w:p w14:paraId="16358E9E" w14:textId="77777777" w:rsidR="005C0B9F" w:rsidRPr="00385B43" w:rsidRDefault="005C0B9F" w:rsidP="005C0B9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1FACF42E" w14:textId="77777777" w:rsidR="005C0B9F" w:rsidRPr="00385B43" w:rsidRDefault="005C0B9F" w:rsidP="00A5267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5C0B9F" w:rsidRPr="00385B43" w14:paraId="33A799C0" w14:textId="77777777" w:rsidTr="00A52676">
        <w:trPr>
          <w:trHeight w:val="136"/>
        </w:trPr>
        <w:tc>
          <w:tcPr>
            <w:tcW w:w="7054" w:type="dxa"/>
            <w:vAlign w:val="center"/>
          </w:tcPr>
          <w:p w14:paraId="761EDEAF" w14:textId="77777777" w:rsidR="005C0B9F" w:rsidRPr="00385B43" w:rsidRDefault="005C0B9F" w:rsidP="005C0B9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951C6AE" w14:textId="20A94553" w:rsidR="005C0B9F" w:rsidRDefault="005C0B9F" w:rsidP="00A52676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8C482E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Doklady od stavebného úradu (len v prípade, ak sú predmetom projektu stavebné práce)</w:t>
            </w:r>
          </w:p>
          <w:p w14:paraId="713FB249" w14:textId="415FE8CB" w:rsidR="005C0B9F" w:rsidRPr="00385B43" w:rsidRDefault="005C0B9F" w:rsidP="00A52676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C482E">
              <w:rPr>
                <w:rFonts w:ascii="Arial Narrow" w:hAnsi="Arial Narrow"/>
                <w:sz w:val="18"/>
                <w:szCs w:val="18"/>
              </w:rPr>
              <w:t xml:space="preserve">9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5C0B9F" w:rsidRPr="00385B43" w14:paraId="7777BF57" w14:textId="77777777" w:rsidTr="00A52676">
        <w:trPr>
          <w:trHeight w:val="330"/>
        </w:trPr>
        <w:tc>
          <w:tcPr>
            <w:tcW w:w="7054" w:type="dxa"/>
            <w:vAlign w:val="center"/>
          </w:tcPr>
          <w:p w14:paraId="3FC21EB6" w14:textId="77777777" w:rsidR="005C0B9F" w:rsidRPr="00385B43" w:rsidRDefault="005C0B9F" w:rsidP="005C0B9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vysporiadané majetkovo-právne vzťahy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520FC4B" w14:textId="0780807E" w:rsidR="005C0B9F" w:rsidRPr="00385B43" w:rsidRDefault="005C0B9F" w:rsidP="00A5267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C482E"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Doklady preukazujúce vysporiadanie majetkovo-právnych vzťahov </w:t>
            </w:r>
          </w:p>
          <w:p w14:paraId="2D7B8A5C" w14:textId="77777777" w:rsidR="005C0B9F" w:rsidRPr="00385B43" w:rsidRDefault="005C0B9F" w:rsidP="00A52676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>
              <w:rPr>
                <w:rFonts w:ascii="Arial Narrow" w:hAnsi="Arial Narrow"/>
                <w:sz w:val="18"/>
                <w:szCs w:val="18"/>
              </w:rPr>
              <w:t>15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5C0B9F" w:rsidRPr="00385B43" w14:paraId="734F8DC2" w14:textId="77777777" w:rsidTr="00A52676">
        <w:trPr>
          <w:trHeight w:val="130"/>
        </w:trPr>
        <w:tc>
          <w:tcPr>
            <w:tcW w:w="7054" w:type="dxa"/>
            <w:vAlign w:val="center"/>
          </w:tcPr>
          <w:p w14:paraId="47F4573A" w14:textId="77777777" w:rsidR="005C0B9F" w:rsidRPr="00385B43" w:rsidRDefault="005C0B9F" w:rsidP="005C0B9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3C33832" w14:textId="77777777" w:rsidR="005C0B9F" w:rsidRPr="00F32806" w:rsidRDefault="005C0B9F" w:rsidP="00A52676">
            <w:pPr>
              <w:tabs>
                <w:tab w:val="left" w:pos="1593"/>
              </w:tabs>
              <w:autoSpaceDE w:val="0"/>
              <w:autoSpaceDN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32806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5C0B9F" w:rsidRPr="00385B43" w14:paraId="11D726D4" w14:textId="77777777" w:rsidTr="00A52676">
        <w:trPr>
          <w:trHeight w:val="130"/>
        </w:trPr>
        <w:tc>
          <w:tcPr>
            <w:tcW w:w="7054" w:type="dxa"/>
            <w:vAlign w:val="center"/>
          </w:tcPr>
          <w:p w14:paraId="4DFE4323" w14:textId="77777777" w:rsidR="005C0B9F" w:rsidRPr="00385B43" w:rsidRDefault="005C0B9F" w:rsidP="005C0B9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2E6272B4" w14:textId="77777777" w:rsidR="005C0B9F" w:rsidRPr="00F32806" w:rsidRDefault="005C0B9F" w:rsidP="00A52676">
            <w:pPr>
              <w:tabs>
                <w:tab w:val="left" w:pos="1593"/>
              </w:tabs>
              <w:autoSpaceDE w:val="0"/>
              <w:autoSpaceDN w:val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32806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5C0B9F" w:rsidRPr="00385B43" w14:paraId="38B6D920" w14:textId="77777777" w:rsidTr="00A52676">
        <w:trPr>
          <w:trHeight w:val="122"/>
        </w:trPr>
        <w:tc>
          <w:tcPr>
            <w:tcW w:w="7054" w:type="dxa"/>
            <w:vAlign w:val="center"/>
          </w:tcPr>
          <w:p w14:paraId="05F958C7" w14:textId="77777777" w:rsidR="005C0B9F" w:rsidRPr="00385B43" w:rsidRDefault="005C0B9F" w:rsidP="005C0B9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49CF81E4" w14:textId="77777777" w:rsidR="005C0B9F" w:rsidRPr="00F32806" w:rsidRDefault="005C0B9F" w:rsidP="00A52676">
            <w:pPr>
              <w:tabs>
                <w:tab w:val="left" w:pos="1593"/>
              </w:tabs>
              <w:autoSpaceDE w:val="0"/>
              <w:autoSpaceDN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32806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5C0B9F" w:rsidRPr="00385B43" w14:paraId="5E0284D3" w14:textId="77777777" w:rsidTr="00A52676">
        <w:trPr>
          <w:trHeight w:val="122"/>
        </w:trPr>
        <w:tc>
          <w:tcPr>
            <w:tcW w:w="7054" w:type="dxa"/>
            <w:vAlign w:val="center"/>
          </w:tcPr>
          <w:p w14:paraId="59B47D89" w14:textId="77777777" w:rsidR="005C0B9F" w:rsidRPr="00CD4ABE" w:rsidRDefault="005C0B9F" w:rsidP="005C0B9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7C40D399" w14:textId="51DF38B2" w:rsidR="005C0B9F" w:rsidRDefault="005C0B9F" w:rsidP="00A52676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 1</w:t>
            </w:r>
            <w:r w:rsidR="008C482E">
              <w:rPr>
                <w:rFonts w:ascii="Arial Narrow" w:hAnsi="Arial Narrow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5C0B9F" w:rsidRPr="00385B43" w14:paraId="5C30441E" w14:textId="77777777" w:rsidTr="00A52676">
        <w:trPr>
          <w:trHeight w:val="122"/>
        </w:trPr>
        <w:tc>
          <w:tcPr>
            <w:tcW w:w="7054" w:type="dxa"/>
            <w:vAlign w:val="center"/>
          </w:tcPr>
          <w:p w14:paraId="21AE7064" w14:textId="77777777" w:rsidR="005C0B9F" w:rsidRPr="00385B43" w:rsidRDefault="005C0B9F" w:rsidP="005C0B9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3C1A68B9" w14:textId="5210213B" w:rsidR="005C0B9F" w:rsidRPr="00385B43" w:rsidRDefault="005C0B9F" w:rsidP="00A52676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 1</w:t>
            </w:r>
            <w:r w:rsidR="008C482E">
              <w:rPr>
                <w:rFonts w:ascii="Arial Narrow" w:hAnsi="Arial Narrow"/>
                <w:sz w:val="18"/>
                <w:szCs w:val="18"/>
              </w:rPr>
              <w:t xml:space="preserve">2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346C50D2" w14:textId="49C1A82C" w:rsidR="00AC4A1D" w:rsidRDefault="00AC4A1D" w:rsidP="00ED7925">
      <w:pPr>
        <w:rPr>
          <w:rFonts w:ascii="Arial Narrow" w:hAnsi="Arial Narrow"/>
          <w:highlight w:val="yellow"/>
        </w:rPr>
      </w:pPr>
    </w:p>
    <w:p w14:paraId="255D8451" w14:textId="0FA9D339" w:rsidR="00807D79" w:rsidRDefault="00807D79" w:rsidP="00ED7925">
      <w:pPr>
        <w:rPr>
          <w:rFonts w:ascii="Arial Narrow" w:hAnsi="Arial Narrow"/>
          <w:highlight w:val="yellow"/>
        </w:rPr>
      </w:pPr>
    </w:p>
    <w:p w14:paraId="0118E33D" w14:textId="32D2511C" w:rsidR="00807D79" w:rsidRDefault="00807D79" w:rsidP="00ED7925">
      <w:pPr>
        <w:rPr>
          <w:rFonts w:ascii="Arial Narrow" w:hAnsi="Arial Narrow"/>
          <w:highlight w:val="yellow"/>
        </w:rPr>
      </w:pPr>
    </w:p>
    <w:p w14:paraId="497E709F" w14:textId="12B353C0" w:rsidR="00807D79" w:rsidRDefault="00807D79" w:rsidP="00ED7925">
      <w:pPr>
        <w:rPr>
          <w:rFonts w:ascii="Arial Narrow" w:hAnsi="Arial Narrow"/>
          <w:highlight w:val="yellow"/>
        </w:rPr>
      </w:pPr>
    </w:p>
    <w:p w14:paraId="04A0AF97" w14:textId="237CE83B" w:rsidR="00807D79" w:rsidRDefault="00807D79" w:rsidP="00ED7925">
      <w:pPr>
        <w:rPr>
          <w:rFonts w:ascii="Arial Narrow" w:hAnsi="Arial Narrow"/>
          <w:highlight w:val="yellow"/>
        </w:rPr>
      </w:pPr>
    </w:p>
    <w:p w14:paraId="09E5F801" w14:textId="6BDABE64" w:rsidR="00807D79" w:rsidRDefault="00807D79" w:rsidP="00ED7925">
      <w:pPr>
        <w:rPr>
          <w:rFonts w:ascii="Arial Narrow" w:hAnsi="Arial Narrow"/>
          <w:highlight w:val="yellow"/>
        </w:rPr>
      </w:pPr>
    </w:p>
    <w:p w14:paraId="41C6F951" w14:textId="09575CFD" w:rsidR="008711DD" w:rsidRDefault="008711DD" w:rsidP="00ED7925">
      <w:pPr>
        <w:rPr>
          <w:rFonts w:ascii="Arial Narrow" w:hAnsi="Arial Narrow"/>
          <w:highlight w:val="yellow"/>
        </w:rPr>
      </w:pPr>
    </w:p>
    <w:p w14:paraId="7797111A" w14:textId="7977FF50" w:rsidR="008711DD" w:rsidRDefault="008711DD" w:rsidP="00ED7925">
      <w:pPr>
        <w:rPr>
          <w:rFonts w:ascii="Arial Narrow" w:hAnsi="Arial Narrow"/>
          <w:highlight w:val="yellow"/>
        </w:rPr>
      </w:pPr>
    </w:p>
    <w:p w14:paraId="0B8A9D6C" w14:textId="5FC5E75D" w:rsidR="008711DD" w:rsidRDefault="008711DD" w:rsidP="00ED7925">
      <w:pPr>
        <w:rPr>
          <w:rFonts w:ascii="Arial Narrow" w:hAnsi="Arial Narrow"/>
          <w:highlight w:val="yellow"/>
        </w:rPr>
      </w:pPr>
    </w:p>
    <w:p w14:paraId="4649BE4A" w14:textId="1615FF1E" w:rsidR="008711DD" w:rsidRDefault="008711DD" w:rsidP="00ED7925">
      <w:pPr>
        <w:rPr>
          <w:rFonts w:ascii="Arial Narrow" w:hAnsi="Arial Narrow"/>
          <w:highlight w:val="yellow"/>
        </w:rPr>
      </w:pPr>
    </w:p>
    <w:p w14:paraId="64E8DA64" w14:textId="540F2CE2" w:rsidR="008711DD" w:rsidRDefault="008711DD" w:rsidP="00ED7925">
      <w:pPr>
        <w:rPr>
          <w:rFonts w:ascii="Arial Narrow" w:hAnsi="Arial Narrow"/>
          <w:highlight w:val="yellow"/>
        </w:rPr>
      </w:pPr>
    </w:p>
    <w:p w14:paraId="6539ABEC" w14:textId="77777777" w:rsidR="008711DD" w:rsidRDefault="008711DD" w:rsidP="00ED7925">
      <w:pPr>
        <w:rPr>
          <w:rFonts w:ascii="Arial Narrow" w:hAnsi="Arial Narrow"/>
          <w:highlight w:val="yellow"/>
        </w:rPr>
      </w:pPr>
    </w:p>
    <w:p w14:paraId="6AFAEAB1" w14:textId="370A7685" w:rsidR="00807D79" w:rsidRDefault="00807D79" w:rsidP="00ED7925">
      <w:pPr>
        <w:rPr>
          <w:rFonts w:ascii="Arial Narrow" w:hAnsi="Arial Narrow"/>
          <w:highlight w:val="yellow"/>
        </w:rPr>
      </w:pPr>
    </w:p>
    <w:p w14:paraId="2771ADA6" w14:textId="4F1F9145" w:rsidR="00807D79" w:rsidRDefault="00807D79" w:rsidP="00ED7925">
      <w:pPr>
        <w:rPr>
          <w:rFonts w:ascii="Arial Narrow" w:hAnsi="Arial Narrow"/>
          <w:highlight w:val="yellow"/>
        </w:rPr>
      </w:pPr>
    </w:p>
    <w:p w14:paraId="0914E75A" w14:textId="01FC0EAA" w:rsidR="00807D79" w:rsidRDefault="00807D79" w:rsidP="00ED7925">
      <w:pPr>
        <w:rPr>
          <w:rFonts w:ascii="Arial Narrow" w:hAnsi="Arial Narrow"/>
          <w:highlight w:val="yellow"/>
        </w:rPr>
      </w:pPr>
    </w:p>
    <w:p w14:paraId="3DCB2E41" w14:textId="77777777" w:rsidR="00807D79" w:rsidRDefault="00807D79" w:rsidP="00ED7925">
      <w:pPr>
        <w:rPr>
          <w:rFonts w:ascii="Arial Narrow" w:hAnsi="Arial Narrow"/>
          <w:highlight w:val="yellow"/>
        </w:rPr>
      </w:pPr>
    </w:p>
    <w:p w14:paraId="33BF4B74" w14:textId="77777777" w:rsidR="000B3500" w:rsidRDefault="000B3500" w:rsidP="00A15C55">
      <w:pPr>
        <w:pStyle w:val="Odsekzoznamu"/>
        <w:numPr>
          <w:ilvl w:val="0"/>
          <w:numId w:val="18"/>
        </w:numPr>
        <w:spacing w:after="0" w:line="240" w:lineRule="auto"/>
        <w:jc w:val="left"/>
        <w:rPr>
          <w:rFonts w:ascii="Arial Narrow" w:hAnsi="Arial Narrow"/>
          <w:b/>
          <w:bCs/>
        </w:rPr>
        <w:sectPr w:rsidR="000B3500" w:rsidSect="00663BB2">
          <w:headerReference w:type="default" r:id="rId17"/>
          <w:footerReference w:type="default" r:id="rId18"/>
          <w:pgSz w:w="16838" w:h="11906" w:orient="landscape"/>
          <w:pgMar w:top="1417" w:right="1134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70C0E933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14C1AF51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114F4029" w14:textId="7913F375" w:rsidR="0040496B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</w:t>
            </w:r>
            <w:r w:rsidR="0040496B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príspevku</w:t>
            </w:r>
            <w:r w:rsidR="0040496B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7D1C41A6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4F3232D7" w14:textId="400F774A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2CC9DE41" w14:textId="2C6020A2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2618183" w14:textId="7ED0BD04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1F63D9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252D8DB0" w:rsidR="00704D30" w:rsidRPr="00204EA5" w:rsidRDefault="0041126F" w:rsidP="00AC4A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b/>
                <w:color w:val="000000"/>
                <w:szCs w:val="24"/>
              </w:rPr>
            </w:pP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AC4A1D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AC4A1D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AC4A1D" w:rsidRPr="004928E9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</w:p>
          <w:p w14:paraId="08B3E271" w14:textId="77777777" w:rsidR="007966AD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  <w:r w:rsidR="00AD788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68688B41" w14:textId="12B6C518" w:rsidR="004E46B3" w:rsidRPr="00777DE8" w:rsidRDefault="00AD788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F35341"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 w:rsidR="00F35341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="00F35341"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06AF348F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0B350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8A962" w14:textId="77777777" w:rsidR="002812C7" w:rsidRDefault="002812C7" w:rsidP="00297396">
      <w:pPr>
        <w:spacing w:after="0" w:line="240" w:lineRule="auto"/>
      </w:pPr>
      <w:r>
        <w:separator/>
      </w:r>
    </w:p>
  </w:endnote>
  <w:endnote w:type="continuationSeparator" w:id="0">
    <w:p w14:paraId="3E57EE13" w14:textId="77777777" w:rsidR="002812C7" w:rsidRDefault="002812C7" w:rsidP="00297396">
      <w:pPr>
        <w:spacing w:after="0" w:line="240" w:lineRule="auto"/>
      </w:pPr>
      <w:r>
        <w:continuationSeparator/>
      </w:r>
    </w:p>
  </w:endnote>
  <w:endnote w:type="continuationNotice" w:id="1">
    <w:p w14:paraId="33D51506" w14:textId="77777777" w:rsidR="002812C7" w:rsidRDefault="002812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7A102" w14:textId="77777777" w:rsidR="00663BB2" w:rsidRDefault="00663BB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3D72" w14:textId="036B8897" w:rsidR="00D40262" w:rsidRPr="00016F1C" w:rsidRDefault="00D40262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6BD82554" w:rsidR="00D40262" w:rsidRPr="001A4E70" w:rsidRDefault="00D40262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D1D4" w14:textId="77777777" w:rsidR="00663BB2" w:rsidRDefault="00663BB2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7F6F" w14:textId="68828A2E" w:rsidR="00D40262" w:rsidRDefault="00D40262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5ABA7265" w:rsidR="00D40262" w:rsidRPr="001A4E70" w:rsidRDefault="00D40262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86CD" w14:textId="77777777" w:rsidR="00D40262" w:rsidRDefault="00D40262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2A0F94A1" w:rsidR="00D40262" w:rsidRPr="00B13A79" w:rsidRDefault="00D40262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875C" w14:textId="77777777" w:rsidR="00D40262" w:rsidRPr="00016F1C" w:rsidRDefault="00D40262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26698B81" w:rsidR="00D40262" w:rsidRPr="00B13A79" w:rsidRDefault="00D40262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12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D40262" w:rsidRPr="00570367" w:rsidRDefault="00D40262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E56E1" w14:textId="77777777" w:rsidR="002812C7" w:rsidRDefault="002812C7" w:rsidP="00297396">
      <w:pPr>
        <w:spacing w:after="0" w:line="240" w:lineRule="auto"/>
      </w:pPr>
      <w:r>
        <w:separator/>
      </w:r>
    </w:p>
  </w:footnote>
  <w:footnote w:type="continuationSeparator" w:id="0">
    <w:p w14:paraId="4E68A776" w14:textId="77777777" w:rsidR="002812C7" w:rsidRDefault="002812C7" w:rsidP="00297396">
      <w:pPr>
        <w:spacing w:after="0" w:line="240" w:lineRule="auto"/>
      </w:pPr>
      <w:r>
        <w:continuationSeparator/>
      </w:r>
    </w:p>
  </w:footnote>
  <w:footnote w:type="continuationNotice" w:id="1">
    <w:p w14:paraId="6A13765B" w14:textId="77777777" w:rsidR="002812C7" w:rsidRDefault="002812C7">
      <w:pPr>
        <w:spacing w:after="0" w:line="240" w:lineRule="auto"/>
      </w:pPr>
    </w:p>
  </w:footnote>
  <w:footnote w:id="2">
    <w:p w14:paraId="6BBEF93C" w14:textId="109A2203" w:rsidR="00D40262" w:rsidRPr="00221DA9" w:rsidRDefault="00D40262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D40262" w:rsidRPr="00221DA9" w:rsidRDefault="00D40262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D40262" w:rsidRPr="00613B6F" w:rsidRDefault="00D40262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D40262" w:rsidRDefault="00D40262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487CAD87" w14:textId="4D8162FB" w:rsidR="00D40262" w:rsidRDefault="00D40262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ŽoP</w:t>
      </w:r>
      <w:r>
        <w:rPr>
          <w:rStyle w:val="Odkaznapoznmkupodiarou"/>
          <w:rFonts w:ascii="Arial Narrow" w:hAnsi="Arial Narrow"/>
          <w:sz w:val="18"/>
          <w:vertAlign w:val="baseline"/>
        </w:rPr>
        <w:t>r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9EEF" w14:textId="77777777" w:rsidR="00663BB2" w:rsidRDefault="00663BB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1DF2" w14:textId="77777777" w:rsidR="00D40262" w:rsidRPr="00627EA3" w:rsidRDefault="00D40262" w:rsidP="00F272A7">
    <w:pPr>
      <w:pStyle w:val="Hlavik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BF52" w14:textId="24E59FEE" w:rsidR="00D40262" w:rsidRPr="001F013A" w:rsidRDefault="00D40262" w:rsidP="000F2DA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183522D0" wp14:editId="2A21159B">
          <wp:simplePos x="0" y="0"/>
          <wp:positionH relativeFrom="column">
            <wp:posOffset>0</wp:posOffset>
          </wp:positionH>
          <wp:positionV relativeFrom="paragraph">
            <wp:posOffset>-250190</wp:posOffset>
          </wp:positionV>
          <wp:extent cx="608400" cy="626400"/>
          <wp:effectExtent l="0" t="0" r="1270" b="254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00" cy="62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73600" behindDoc="1" locked="0" layoutInCell="1" allowOverlap="1" wp14:anchorId="4146A59A" wp14:editId="7A252C90">
          <wp:simplePos x="0" y="0"/>
          <wp:positionH relativeFrom="column">
            <wp:posOffset>2374900</wp:posOffset>
          </wp:positionH>
          <wp:positionV relativeFrom="paragraph">
            <wp:posOffset>-79375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44EDCEE8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48706968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24D9AAFD" w:rsidR="00D40262" w:rsidRDefault="00D40262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F263" w14:textId="3BC5A9C0" w:rsidR="00D40262" w:rsidRDefault="00D40262" w:rsidP="00F272A7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257C" w14:textId="0864E05D" w:rsidR="00D40262" w:rsidRDefault="00D40262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305AD8"/>
    <w:multiLevelType w:val="hybridMultilevel"/>
    <w:tmpl w:val="D77C3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40981"/>
    <w:multiLevelType w:val="hybridMultilevel"/>
    <w:tmpl w:val="A1966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3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5"/>
  </w:num>
  <w:num w:numId="6">
    <w:abstractNumId w:val="22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4"/>
  </w:num>
  <w:num w:numId="12">
    <w:abstractNumId w:val="9"/>
  </w:num>
  <w:num w:numId="13">
    <w:abstractNumId w:val="3"/>
  </w:num>
  <w:num w:numId="14">
    <w:abstractNumId w:val="27"/>
  </w:num>
  <w:num w:numId="15">
    <w:abstractNumId w:val="20"/>
  </w:num>
  <w:num w:numId="16">
    <w:abstractNumId w:val="6"/>
  </w:num>
  <w:num w:numId="17">
    <w:abstractNumId w:val="11"/>
  </w:num>
  <w:num w:numId="18">
    <w:abstractNumId w:val="19"/>
  </w:num>
  <w:num w:numId="19">
    <w:abstractNumId w:val="26"/>
  </w:num>
  <w:num w:numId="20">
    <w:abstractNumId w:val="23"/>
  </w:num>
  <w:num w:numId="21">
    <w:abstractNumId w:val="15"/>
  </w:num>
  <w:num w:numId="22">
    <w:abstractNumId w:val="2"/>
  </w:num>
  <w:num w:numId="23">
    <w:abstractNumId w:val="12"/>
  </w:num>
  <w:num w:numId="24">
    <w:abstractNumId w:val="28"/>
  </w:num>
  <w:num w:numId="25">
    <w:abstractNumId w:val="24"/>
  </w:num>
  <w:num w:numId="26">
    <w:abstractNumId w:val="18"/>
  </w:num>
  <w:num w:numId="27">
    <w:abstractNumId w:val="13"/>
  </w:num>
  <w:num w:numId="28">
    <w:abstractNumId w:val="8"/>
  </w:num>
  <w:num w:numId="29">
    <w:abstractNumId w:val="5"/>
  </w:num>
  <w:num w:numId="30">
    <w:abstractNumId w:val="17"/>
  </w:num>
  <w:num w:numId="3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05F"/>
    <w:rsid w:val="00007732"/>
    <w:rsid w:val="00016F1C"/>
    <w:rsid w:val="00020171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5AD1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0384"/>
    <w:rsid w:val="000719AA"/>
    <w:rsid w:val="000722EB"/>
    <w:rsid w:val="000742E6"/>
    <w:rsid w:val="000754E4"/>
    <w:rsid w:val="00076890"/>
    <w:rsid w:val="00076FC2"/>
    <w:rsid w:val="0007746C"/>
    <w:rsid w:val="00080112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3500"/>
    <w:rsid w:val="000B4587"/>
    <w:rsid w:val="000B5BD1"/>
    <w:rsid w:val="000B674B"/>
    <w:rsid w:val="000B6A1D"/>
    <w:rsid w:val="000B6BFE"/>
    <w:rsid w:val="000B6C24"/>
    <w:rsid w:val="000B76B3"/>
    <w:rsid w:val="000C0D6B"/>
    <w:rsid w:val="000C167A"/>
    <w:rsid w:val="000C1A57"/>
    <w:rsid w:val="000C3731"/>
    <w:rsid w:val="000C39A9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37F7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07015"/>
    <w:rsid w:val="00110AFB"/>
    <w:rsid w:val="00110BC2"/>
    <w:rsid w:val="0011220E"/>
    <w:rsid w:val="001129CC"/>
    <w:rsid w:val="0011342E"/>
    <w:rsid w:val="001135A5"/>
    <w:rsid w:val="00113D4F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0166"/>
    <w:rsid w:val="00151D61"/>
    <w:rsid w:val="001537EB"/>
    <w:rsid w:val="001563F7"/>
    <w:rsid w:val="001600C5"/>
    <w:rsid w:val="0016073A"/>
    <w:rsid w:val="00161E6D"/>
    <w:rsid w:val="001625CF"/>
    <w:rsid w:val="00163B71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47B1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3BAC"/>
    <w:rsid w:val="001C4CA9"/>
    <w:rsid w:val="001C645B"/>
    <w:rsid w:val="001D4A9B"/>
    <w:rsid w:val="001D7A67"/>
    <w:rsid w:val="001E2C9A"/>
    <w:rsid w:val="001F0635"/>
    <w:rsid w:val="001F0E97"/>
    <w:rsid w:val="001F63D9"/>
    <w:rsid w:val="0020163F"/>
    <w:rsid w:val="0020190C"/>
    <w:rsid w:val="00201C47"/>
    <w:rsid w:val="00201F91"/>
    <w:rsid w:val="002023EE"/>
    <w:rsid w:val="002041E5"/>
    <w:rsid w:val="00204701"/>
    <w:rsid w:val="00204EA5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12C7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6E7C"/>
    <w:rsid w:val="00321368"/>
    <w:rsid w:val="003213BB"/>
    <w:rsid w:val="00322529"/>
    <w:rsid w:val="003226DF"/>
    <w:rsid w:val="0032481B"/>
    <w:rsid w:val="003256B5"/>
    <w:rsid w:val="00326D1D"/>
    <w:rsid w:val="00331E1B"/>
    <w:rsid w:val="00335488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55BE2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6853"/>
    <w:rsid w:val="003879C1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3C6A"/>
    <w:rsid w:val="003A4ADE"/>
    <w:rsid w:val="003A5C98"/>
    <w:rsid w:val="003A5E2A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50E"/>
    <w:rsid w:val="00402A70"/>
    <w:rsid w:val="0040496B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281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1C2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28E9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5EE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5697E"/>
    <w:rsid w:val="00563456"/>
    <w:rsid w:val="00563B37"/>
    <w:rsid w:val="00566CDE"/>
    <w:rsid w:val="00567670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0B9F"/>
    <w:rsid w:val="005C0BB3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3BB2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2FF2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10F5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00F"/>
    <w:rsid w:val="00791579"/>
    <w:rsid w:val="007946AE"/>
    <w:rsid w:val="007957B0"/>
    <w:rsid w:val="007959BE"/>
    <w:rsid w:val="00795E98"/>
    <w:rsid w:val="00795FB6"/>
    <w:rsid w:val="007966AD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1E56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493D"/>
    <w:rsid w:val="007E6496"/>
    <w:rsid w:val="007F2F68"/>
    <w:rsid w:val="0080425A"/>
    <w:rsid w:val="0080537F"/>
    <w:rsid w:val="00805FE0"/>
    <w:rsid w:val="00807D79"/>
    <w:rsid w:val="008103C5"/>
    <w:rsid w:val="00812AE4"/>
    <w:rsid w:val="00816841"/>
    <w:rsid w:val="00821D98"/>
    <w:rsid w:val="00823228"/>
    <w:rsid w:val="00826EC4"/>
    <w:rsid w:val="0082723C"/>
    <w:rsid w:val="0083047F"/>
    <w:rsid w:val="0083079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1DD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95D5B"/>
    <w:rsid w:val="008A0977"/>
    <w:rsid w:val="008A1293"/>
    <w:rsid w:val="008A28ED"/>
    <w:rsid w:val="008A293F"/>
    <w:rsid w:val="008A2FD8"/>
    <w:rsid w:val="008A3263"/>
    <w:rsid w:val="008A594C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482E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D6FDB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32E4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1A41"/>
    <w:rsid w:val="009722BD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53A"/>
    <w:rsid w:val="00A5263E"/>
    <w:rsid w:val="00A527BC"/>
    <w:rsid w:val="00A54518"/>
    <w:rsid w:val="00A56BEC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4FC2"/>
    <w:rsid w:val="00A752BE"/>
    <w:rsid w:val="00A75E82"/>
    <w:rsid w:val="00A7619E"/>
    <w:rsid w:val="00A77CB7"/>
    <w:rsid w:val="00A803F1"/>
    <w:rsid w:val="00A8293E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4A1D"/>
    <w:rsid w:val="00AC6D7E"/>
    <w:rsid w:val="00AD29DC"/>
    <w:rsid w:val="00AD6897"/>
    <w:rsid w:val="00AD73D9"/>
    <w:rsid w:val="00AD7883"/>
    <w:rsid w:val="00AD7E3C"/>
    <w:rsid w:val="00AE0F2C"/>
    <w:rsid w:val="00AE353F"/>
    <w:rsid w:val="00AE52C8"/>
    <w:rsid w:val="00AF19C4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2EE3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30D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2C2C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5D1C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5283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453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2B58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153F"/>
    <w:rsid w:val="00C9274C"/>
    <w:rsid w:val="00C9322A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4B94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A19"/>
    <w:rsid w:val="00CE3B52"/>
    <w:rsid w:val="00CE3E3E"/>
    <w:rsid w:val="00CE3E60"/>
    <w:rsid w:val="00CE5764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0262"/>
    <w:rsid w:val="00D40BAB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65A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609C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D7925"/>
    <w:rsid w:val="00EE0CBE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760E3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uiPriority w:val="3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,Farebný zoznam – zvýraznenie 11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,Farebný zoznam – zvýraznenie 11 Char"/>
    <w:link w:val="Odsekzoznamu"/>
    <w:uiPriority w:val="34"/>
    <w:qFormat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086F23"/>
    <w:rsid w:val="00147404"/>
    <w:rsid w:val="0015687B"/>
    <w:rsid w:val="0031009D"/>
    <w:rsid w:val="00370346"/>
    <w:rsid w:val="003B20BC"/>
    <w:rsid w:val="003C4D1D"/>
    <w:rsid w:val="00416306"/>
    <w:rsid w:val="00417961"/>
    <w:rsid w:val="0046276E"/>
    <w:rsid w:val="0050057B"/>
    <w:rsid w:val="00503470"/>
    <w:rsid w:val="00506C57"/>
    <w:rsid w:val="00514765"/>
    <w:rsid w:val="00517339"/>
    <w:rsid w:val="00580E5E"/>
    <w:rsid w:val="005A698A"/>
    <w:rsid w:val="00637982"/>
    <w:rsid w:val="006845DE"/>
    <w:rsid w:val="007B0225"/>
    <w:rsid w:val="00803F6C"/>
    <w:rsid w:val="008A5F9C"/>
    <w:rsid w:val="008F0B6E"/>
    <w:rsid w:val="009400AE"/>
    <w:rsid w:val="00947A88"/>
    <w:rsid w:val="00966EEE"/>
    <w:rsid w:val="00976238"/>
    <w:rsid w:val="009B4DB2"/>
    <w:rsid w:val="009C3CCC"/>
    <w:rsid w:val="00A118B3"/>
    <w:rsid w:val="00A15D86"/>
    <w:rsid w:val="00B21DAE"/>
    <w:rsid w:val="00BE51E0"/>
    <w:rsid w:val="00CE79F2"/>
    <w:rsid w:val="00D5420E"/>
    <w:rsid w:val="00D659EE"/>
    <w:rsid w:val="00E426B2"/>
    <w:rsid w:val="00E4685B"/>
    <w:rsid w:val="00E726AF"/>
    <w:rsid w:val="00EB2E49"/>
    <w:rsid w:val="00EF3E39"/>
    <w:rsid w:val="00F23F7A"/>
    <w:rsid w:val="00F40C69"/>
    <w:rsid w:val="00F70B43"/>
    <w:rsid w:val="00FB0B8E"/>
    <w:rsid w:val="00FD6CA0"/>
    <w:rsid w:val="00FD6FA9"/>
    <w:rsid w:val="00FE1D60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C68E-3843-4C8D-BE40-9D43B087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3378</Words>
  <Characters>19256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2021-02-05T13:07:00Z</dcterms:created>
  <dcterms:modified xsi:type="dcterms:W3CDTF">2021-07-07T12:09:00Z</dcterms:modified>
</cp:coreProperties>
</file>