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46CDFE8C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CE72BD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A42D69" w14:paraId="2833732E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B0717A">
        <w:trPr>
          <w:trHeight w:val="506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D25CC34" w14:textId="77777777" w:rsidR="00334C9E" w:rsidRPr="00C63419" w:rsidRDefault="00334C9E" w:rsidP="00B0717A">
            <w:pPr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7E17AE5E" w14:textId="4478B24C" w:rsidR="00334C9E" w:rsidRPr="00A42D69" w:rsidRDefault="00334C9E" w:rsidP="00B0717A">
            <w:pPr>
              <w:tabs>
                <w:tab w:val="left" w:pos="8545"/>
              </w:tabs>
              <w:ind w:firstLine="28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541D7278" w:rsidR="00AD4FD2" w:rsidRPr="00A42D69" w:rsidRDefault="005116EF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35D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A42D69" w:rsidRDefault="00BF2156" w:rsidP="00AD4FD2">
            <w:pPr>
              <w:spacing w:before="120" w:after="120"/>
              <w:jc w:val="both"/>
            </w:pPr>
            <w:r>
              <w:rPr>
                <w:i/>
              </w:rPr>
              <w:t>Občianske združenie Ipeľ - Hont</w:t>
            </w:r>
          </w:p>
        </w:tc>
      </w:tr>
      <w:tr w:rsidR="00AD4FD2" w:rsidRPr="00A42D69" w14:paraId="5F2CF32D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628750D8" w:rsidR="00AD4FD2" w:rsidRPr="00A42D69" w:rsidRDefault="005116EF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35D1">
                  <w:rPr>
                    <w:rFonts w:cs="Arial"/>
                    <w:sz w:val="20"/>
                  </w:rPr>
                  <w:t>C2 Terénne a ambulantné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4993" w:type="pct"/>
        <w:tblLook w:val="04A0" w:firstRow="1" w:lastRow="0" w:firstColumn="1" w:lastColumn="0" w:noHBand="0" w:noVBand="1"/>
      </w:tblPr>
      <w:tblGrid>
        <w:gridCol w:w="566"/>
        <w:gridCol w:w="2274"/>
        <w:gridCol w:w="4551"/>
        <w:gridCol w:w="1746"/>
        <w:gridCol w:w="1524"/>
        <w:gridCol w:w="4705"/>
      </w:tblGrid>
      <w:tr w:rsidR="00B535D1" w:rsidRPr="0038504B" w14:paraId="20EE8B75" w14:textId="77777777" w:rsidTr="00B0717A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A25F12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proofErr w:type="spellStart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lastRenderedPageBreak/>
              <w:t>P.č</w:t>
            </w:r>
            <w:proofErr w:type="spellEnd"/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C25FFA4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8CD2912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1AD5FFF" w14:textId="77777777" w:rsidR="00B535D1" w:rsidRPr="0038504B" w:rsidRDefault="00B535D1" w:rsidP="0038536B">
            <w:pPr>
              <w:widowControl w:val="0"/>
              <w:ind w:left="34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334885EA" w14:textId="77777777" w:rsidR="00B535D1" w:rsidRPr="0038504B" w:rsidRDefault="00B535D1" w:rsidP="0038536B">
            <w:pPr>
              <w:widowControl w:val="0"/>
              <w:ind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00463868" w14:textId="77777777" w:rsidR="00B535D1" w:rsidRPr="0038504B" w:rsidRDefault="00B535D1" w:rsidP="0038536B">
            <w:pPr>
              <w:widowControl w:val="0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u w:color="000000"/>
              </w:rPr>
              <w:t>Spôsob aplikácie hodnotiaceho kritéria</w:t>
            </w:r>
          </w:p>
        </w:tc>
      </w:tr>
      <w:tr w:rsidR="00B535D1" w:rsidRPr="0038504B" w14:paraId="2CA0AE34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68B848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E7293E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Príspevok navrhovaného </w:t>
            </w: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</w:t>
            </w: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tu k cieľom a výsledkom IROP a CLLD</w:t>
            </w:r>
          </w:p>
        </w:tc>
      </w:tr>
      <w:tr w:rsidR="00B0717A" w:rsidRPr="0038504B" w14:paraId="14FF6CBF" w14:textId="77777777" w:rsidTr="00B0717A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7DDF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AA40A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1421FF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6B6911F8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</w:p>
          <w:p w14:paraId="38E34B3C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DD9C8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08BEA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86BCD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2CA0542" w14:textId="3BD464D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5AE5" w14:textId="35FD87BD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B339" w14:textId="5B23EB8A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B0717A" w:rsidRPr="0038504B" w14:paraId="480F02A9" w14:textId="77777777" w:rsidTr="00B0717A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A97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F80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B894" w14:textId="77777777" w:rsidR="00B0717A" w:rsidRPr="0038504B" w:rsidRDefault="00B0717A" w:rsidP="00B0717A">
            <w:pPr>
              <w:spacing w:line="256" w:lineRule="auto"/>
              <w:ind w:left="415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E5E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841F" w14:textId="5A0E2544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4B63" w14:textId="1F34978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B0717A" w:rsidRPr="0038504B" w14:paraId="6B99852C" w14:textId="77777777" w:rsidTr="00B0717A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E43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BFA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DB5C" w14:textId="77777777" w:rsidR="00B0717A" w:rsidRPr="0038504B" w:rsidRDefault="00B0717A" w:rsidP="00B0717A">
            <w:pPr>
              <w:spacing w:line="256" w:lineRule="auto"/>
              <w:ind w:left="46"/>
              <w:contextualSpacing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2EAA" w14:textId="2D7F99AB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0C39" w14:textId="3E29B45F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FBA" w14:textId="5F980C3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B0717A" w:rsidRPr="0038504B" w14:paraId="2D9CEB4D" w14:textId="77777777" w:rsidTr="00B0717A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AAF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25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95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75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8C5B" w14:textId="3551CEF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824" w14:textId="7BA917BA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B0717A" w:rsidRPr="0038504B" w14:paraId="5F9E7DA8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FBA3F0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D2C85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1A76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F35DD" w14:textId="58C798A4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44" w14:textId="002986AE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0286" w14:textId="7C31F538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B0717A" w:rsidRPr="0038504B" w14:paraId="6EB52C44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1F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74D6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3A37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2F3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25B9" w14:textId="4F15DAD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14C1" w14:textId="67282B9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B0717A" w:rsidRPr="0038504B" w14:paraId="138882A0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2C28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9D3FE" w14:textId="2D10AF00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6A3FF" w14:textId="77777777" w:rsidR="00B0717A" w:rsidRPr="0038504B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E0407C" w14:textId="74165A67" w:rsidR="00B0717A" w:rsidRPr="00B0717A" w:rsidRDefault="00B0717A" w:rsidP="00B0717A">
            <w:pPr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8C14C" w14:textId="0B1D34B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624" w14:textId="32BF762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B50E" w14:textId="00825AF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B0717A" w:rsidRPr="0038504B" w14:paraId="7F7120D0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F1D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9EE7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1E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D4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54B4" w14:textId="2EE68289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4699" w14:textId="6A068CC0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B0717A" w:rsidRPr="0038504B" w14:paraId="6CDE04CC" w14:textId="77777777" w:rsidTr="00B0717A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4C57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187ACF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C5ED2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E6F71" w14:textId="333BD4E9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AA9" w14:textId="23A4B381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4078" w14:textId="5DED6E85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B0717A" w:rsidRPr="0038504B" w14:paraId="25F3A57A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AF1B5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7804C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D1C0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8B366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4B9D" w14:textId="6F77FFBA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8DAB" w14:textId="62D4EE82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B0717A" w:rsidRPr="0038504B" w14:paraId="45222F6D" w14:textId="77777777" w:rsidTr="00B0717A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F052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39B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5E9" w14:textId="77777777" w:rsidR="00B0717A" w:rsidRPr="0038504B" w:rsidRDefault="00B0717A" w:rsidP="00B0717A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51D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3F97" w14:textId="25700D63" w:rsidR="00B0717A" w:rsidRPr="0038504B" w:rsidRDefault="00B0717A" w:rsidP="00B0717A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4677" w14:textId="5F46755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B535D1" w:rsidRPr="0038504B" w14:paraId="4C6C9EA1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824D8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0E5013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</w:tr>
      <w:tr w:rsidR="00B0717A" w:rsidRPr="0038504B" w14:paraId="03245C5F" w14:textId="77777777" w:rsidTr="00B0717A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65C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EC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4E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DB87BEA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76931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14F6372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44AE531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EB6929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6D2280A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FAE396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9DCB07B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</w:t>
            </w:r>
            <w:proofErr w:type="spellEnd"/>
          </w:p>
          <w:p w14:paraId="626B41E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vatele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89F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03A066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D309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AEBC6A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7F365B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5500AC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5007A87D" w14:textId="77777777" w:rsidR="00B0717A" w:rsidRDefault="00B0717A" w:rsidP="00B0717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1A906A" w14:textId="0578794F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F91" w14:textId="7E16CB1F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8739" w14:textId="566B4AC1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6D3C2361" w14:textId="77777777" w:rsidTr="00B0717A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4C1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6600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F5B3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BCDB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D588" w14:textId="74105B13" w:rsidR="00B0717A" w:rsidRPr="0038504B" w:rsidRDefault="00B0717A" w:rsidP="00B0717A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2F" w14:textId="62292FE6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B0717A" w:rsidRPr="0038504B" w14:paraId="12CDC4BA" w14:textId="77777777" w:rsidTr="00B0717A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72624F1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D64102F" w14:textId="77777777" w:rsidR="00B0717A" w:rsidRPr="0038504B" w:rsidRDefault="00B0717A" w:rsidP="00B0717A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</w:tr>
      <w:tr w:rsidR="00B0717A" w:rsidRPr="0038504B" w14:paraId="1DB2233F" w14:textId="77777777" w:rsidTr="00B0717A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CB63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187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AEF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36E0AA99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35C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27FAC6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70698DB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322D96E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FC42ED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AA06280" w14:textId="77777777" w:rsidR="00B0717A" w:rsidRDefault="00B0717A" w:rsidP="00B0717A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9433B1" w14:textId="05EFB1A1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C161" w14:textId="45ED40F8" w:rsidR="00B0717A" w:rsidRPr="0038504B" w:rsidRDefault="00583DD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62EF" w14:textId="49D47800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nevyhodnotil možné riziká udržateľnosti projektu vrátane spôsobu ich predchádzania a ich manažmentu.</w:t>
            </w:r>
          </w:p>
        </w:tc>
      </w:tr>
      <w:tr w:rsidR="00B535D1" w:rsidRPr="0038504B" w14:paraId="1828CDDD" w14:textId="77777777" w:rsidTr="00B0717A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F91C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7D1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A87E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8CEA" w14:textId="77777777" w:rsidR="00B535D1" w:rsidRPr="0038504B" w:rsidRDefault="00B535D1" w:rsidP="0038536B">
            <w:pPr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CE1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36D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B535D1" w:rsidRPr="0038504B" w14:paraId="378A795B" w14:textId="77777777" w:rsidTr="00B0717A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06E52C7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36A7EAC" w14:textId="77777777" w:rsidR="00B535D1" w:rsidRPr="0038504B" w:rsidRDefault="00B535D1" w:rsidP="0038536B">
            <w:pPr>
              <w:widowControl w:val="0"/>
              <w:spacing w:line="269" w:lineRule="exact"/>
              <w:ind w:right="2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</w:tr>
      <w:tr w:rsidR="00B0717A" w:rsidRPr="0038504B" w14:paraId="6D852420" w14:textId="77777777" w:rsidTr="00B0717A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6EF9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3B44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A6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76F2ED55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87C5D2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3BCF183" w14:textId="77777777" w:rsidR="00B0717A" w:rsidRPr="0038504B" w:rsidRDefault="00B0717A" w:rsidP="00B0717A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128A21D5" w14:textId="77777777" w:rsidR="00B0717A" w:rsidRPr="0038504B" w:rsidRDefault="00B0717A" w:rsidP="00B0717A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840A9CA" w14:textId="77777777" w:rsidR="00B0717A" w:rsidRPr="0038504B" w:rsidRDefault="00B0717A" w:rsidP="00B0717A">
            <w:pPr>
              <w:widowControl w:val="0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9A2D" w14:textId="3F4AD6A2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8A7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A49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B0717A" w:rsidRPr="0038504B" w14:paraId="7E2F3269" w14:textId="77777777" w:rsidTr="00B0717A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C65A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45BC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0B5F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A1FB1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9D84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D773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B0717A" w:rsidRPr="0038504B" w14:paraId="0534B285" w14:textId="77777777" w:rsidTr="00B0717A">
        <w:trPr>
          <w:trHeight w:val="123"/>
        </w:trPr>
        <w:tc>
          <w:tcPr>
            <w:tcW w:w="184" w:type="pct"/>
            <w:vMerge w:val="restart"/>
            <w:vAlign w:val="center"/>
          </w:tcPr>
          <w:p w14:paraId="73ADEBF7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72424C74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747BE35E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4FCE76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3E9C2F46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8CE7417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734839CB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34DE1DBA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48274183" w14:textId="77777777" w:rsidR="00B0717A" w:rsidRPr="0038504B" w:rsidRDefault="00B0717A" w:rsidP="00B0717A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509095F" w14:textId="77777777" w:rsidR="00B0717A" w:rsidRPr="0038504B" w:rsidRDefault="00B0717A" w:rsidP="00B0717A">
            <w:pPr>
              <w:spacing w:line="256" w:lineRule="auto"/>
              <w:contextualSpacing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6BCACD37" w14:textId="3518CFB5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615F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E2FACFE" w14:textId="77777777" w:rsidR="00B0717A" w:rsidRPr="0038504B" w:rsidRDefault="00B0717A" w:rsidP="00B0717A">
            <w:pPr>
              <w:widowControl w:val="0"/>
              <w:jc w:val="center"/>
              <w:rPr>
                <w:rFonts w:ascii="Arial" w:eastAsia="Helvetica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660C6968" w14:textId="77777777" w:rsidR="00B0717A" w:rsidRPr="0038504B" w:rsidRDefault="00B0717A" w:rsidP="00B0717A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B535D1" w:rsidRPr="0038504B" w14:paraId="450BF3C4" w14:textId="77777777" w:rsidTr="00B0717A">
        <w:trPr>
          <w:trHeight w:val="251"/>
        </w:trPr>
        <w:tc>
          <w:tcPr>
            <w:tcW w:w="184" w:type="pct"/>
            <w:vMerge/>
          </w:tcPr>
          <w:p w14:paraId="51B155D5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B36AB1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B4E5B9D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81D49B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06A297E1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26A93967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B535D1" w:rsidRPr="0038504B" w14:paraId="04FC1E85" w14:textId="77777777" w:rsidTr="00B0717A">
        <w:trPr>
          <w:trHeight w:val="767"/>
        </w:trPr>
        <w:tc>
          <w:tcPr>
            <w:tcW w:w="184" w:type="pct"/>
            <w:vMerge w:val="restart"/>
            <w:vAlign w:val="center"/>
          </w:tcPr>
          <w:p w14:paraId="76938DC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5B20001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68B6E69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4BB888CB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0164A319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D1B746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470ACF4" w14:textId="77777777" w:rsidR="00B535D1" w:rsidRPr="0038504B" w:rsidRDefault="00B535D1" w:rsidP="0038536B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51A7FEA5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68" w:type="pct"/>
            <w:vMerge w:val="restart"/>
            <w:vAlign w:val="center"/>
          </w:tcPr>
          <w:p w14:paraId="34E0D49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30494841" w14:textId="71242A7E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0665A874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B535D1" w:rsidRPr="0038504B" w14:paraId="317E7872" w14:textId="77777777" w:rsidTr="00B0717A">
        <w:trPr>
          <w:trHeight w:val="849"/>
        </w:trPr>
        <w:tc>
          <w:tcPr>
            <w:tcW w:w="184" w:type="pct"/>
            <w:vMerge/>
          </w:tcPr>
          <w:p w14:paraId="572B8684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3BD46A9E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F0B021E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45D271E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44B28B28" w14:textId="5ACFCE24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0914E88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B535D1" w:rsidRPr="0038504B" w14:paraId="215FF307" w14:textId="77777777" w:rsidTr="00B0717A">
        <w:trPr>
          <w:trHeight w:val="567"/>
        </w:trPr>
        <w:tc>
          <w:tcPr>
            <w:tcW w:w="184" w:type="pct"/>
            <w:vMerge/>
          </w:tcPr>
          <w:p w14:paraId="5BDF7A5D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27663088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166096B8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82C4FF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3DCC2E4C" w14:textId="6F930D9A" w:rsidR="00B535D1" w:rsidRPr="0038504B" w:rsidRDefault="002C04DA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B535D1"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5D18F44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B535D1" w:rsidRPr="0038504B" w14:paraId="6DE287F6" w14:textId="77777777" w:rsidTr="00B0717A">
        <w:trPr>
          <w:trHeight w:val="251"/>
        </w:trPr>
        <w:tc>
          <w:tcPr>
            <w:tcW w:w="184" w:type="pct"/>
            <w:vMerge w:val="restart"/>
            <w:vAlign w:val="center"/>
          </w:tcPr>
          <w:p w14:paraId="78FB25F6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55EC4713" w14:textId="77777777" w:rsidR="00B535D1" w:rsidRPr="0038504B" w:rsidRDefault="00B535D1" w:rsidP="0038536B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646F95B7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81" w:type="pct"/>
            <w:vMerge w:val="restart"/>
            <w:vAlign w:val="center"/>
          </w:tcPr>
          <w:p w14:paraId="27CF8A50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5FF9EA10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11956133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ABE9EE5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B535D1" w:rsidRPr="0038504B" w14:paraId="62451245" w14:textId="77777777" w:rsidTr="00B0717A">
        <w:trPr>
          <w:trHeight w:val="251"/>
        </w:trPr>
        <w:tc>
          <w:tcPr>
            <w:tcW w:w="184" w:type="pct"/>
            <w:vMerge/>
          </w:tcPr>
          <w:p w14:paraId="2686E13A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pct"/>
            <w:vMerge/>
          </w:tcPr>
          <w:p w14:paraId="1F7B4776" w14:textId="77777777" w:rsidR="00B535D1" w:rsidRPr="0038504B" w:rsidRDefault="00B535D1" w:rsidP="0038536B">
            <w:pPr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81" w:type="pct"/>
            <w:vMerge/>
            <w:vAlign w:val="center"/>
          </w:tcPr>
          <w:p w14:paraId="57714817" w14:textId="77777777" w:rsidR="00B535D1" w:rsidRPr="0038504B" w:rsidRDefault="00B535D1" w:rsidP="0038536B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2FE78C79" w14:textId="77777777" w:rsidR="00B535D1" w:rsidRPr="0038504B" w:rsidRDefault="00B535D1" w:rsidP="0038536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6" w:type="pct"/>
            <w:vAlign w:val="center"/>
          </w:tcPr>
          <w:p w14:paraId="6104C9EF" w14:textId="77777777" w:rsidR="00B535D1" w:rsidRPr="0038504B" w:rsidRDefault="00B535D1" w:rsidP="0038536B">
            <w:pPr>
              <w:widowControl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0FC3B6B6" w14:textId="77777777" w:rsidR="00B535D1" w:rsidRPr="0038504B" w:rsidRDefault="00B535D1" w:rsidP="0038536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</w:tbl>
    <w:p w14:paraId="0EDADD13" w14:textId="77777777" w:rsidR="00B535D1" w:rsidRDefault="00B535D1" w:rsidP="00B535D1">
      <w:pPr>
        <w:jc w:val="both"/>
        <w:rPr>
          <w:rFonts w:cstheme="minorHAnsi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11" w:type="dxa"/>
        <w:tblLayout w:type="fixed"/>
        <w:tblLook w:val="04A0" w:firstRow="1" w:lastRow="0" w:firstColumn="1" w:lastColumn="0" w:noHBand="0" w:noVBand="1"/>
      </w:tblPr>
      <w:tblGrid>
        <w:gridCol w:w="1814"/>
        <w:gridCol w:w="9805"/>
        <w:gridCol w:w="1559"/>
        <w:gridCol w:w="1276"/>
        <w:gridCol w:w="7"/>
        <w:gridCol w:w="1243"/>
        <w:gridCol w:w="7"/>
      </w:tblGrid>
      <w:tr w:rsidR="009459EB" w:rsidRPr="0038504B" w14:paraId="7E06EA27" w14:textId="77777777" w:rsidTr="00B0717A">
        <w:trPr>
          <w:gridAfter w:val="1"/>
          <w:wAfter w:w="7" w:type="dxa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Hodnotené oblasti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8504B" w:rsidRDefault="009459EB" w:rsidP="00D114FB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Hodnotiace kritériá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Hodnotenie</w:t>
            </w:r>
          </w:p>
          <w:p w14:paraId="051BEE2B" w14:textId="501CF3DB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/bodová škála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8504B" w:rsidRDefault="009459EB" w:rsidP="00D114F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Maximum bodov</w:t>
            </w:r>
          </w:p>
        </w:tc>
      </w:tr>
      <w:tr w:rsidR="00B0717A" w:rsidRPr="0038504B" w14:paraId="050F6B9E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 CLLD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CF37B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0C54C0AA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2B5AE5C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384A4F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68F0D8A2" w14:textId="77777777" w:rsidTr="00B0717A">
        <w:trPr>
          <w:gridAfter w:val="1"/>
          <w:wAfter w:w="7" w:type="dxa"/>
          <w:trHeight w:val="33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3BF7C8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93DC" w14:textId="0F996A89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67D0" w14:textId="25346E38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8143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915E" w14:textId="2B8EB672" w:rsidR="00B0717A" w:rsidRPr="0038504B" w:rsidRDefault="001F4F08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B831" w14:textId="72B99ED3" w:rsidR="00B0717A" w:rsidRPr="0038504B" w:rsidRDefault="00B0717A" w:rsidP="00B0717A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4527689A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C39D789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7F28" w14:textId="0B98B15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F2" w14:textId="76192E51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9FA5" w14:textId="4F72762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318A" w14:textId="560EF19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6DA2B7F7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9DF94E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E448" w14:textId="65D5E575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172" w14:textId="11AB56F0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175" w14:textId="3D96A269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6AF" w14:textId="1657589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708CECD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F69155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1FC1" w14:textId="59D0A70C" w:rsidR="00B535D1" w:rsidRPr="0038504B" w:rsidRDefault="00B535D1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8F998" w14:textId="21C0605D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4D3" w14:textId="0317E0CB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CDE" w14:textId="2FEF7DAA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535D1" w:rsidRPr="0038504B" w14:paraId="405FD649" w14:textId="77777777" w:rsidTr="00B0717A">
        <w:trPr>
          <w:gridAfter w:val="1"/>
          <w:wAfter w:w="7" w:type="dxa"/>
          <w:trHeight w:val="35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9541F6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4106" w14:textId="6BA9C187" w:rsidR="00B535D1" w:rsidRPr="0038504B" w:rsidRDefault="00B535D1" w:rsidP="00B535D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Spolu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6808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E7A0" w14:textId="77777777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D478" w14:textId="6A7245F6" w:rsidR="00B535D1" w:rsidRPr="0038504B" w:rsidRDefault="00B535D1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535D1" w:rsidRPr="0038504B" w14:paraId="11EE6BC1" w14:textId="77777777" w:rsidTr="00B0717A">
        <w:trPr>
          <w:gridAfter w:val="1"/>
          <w:wAfter w:w="7" w:type="dxa"/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6297953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D11B38F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1FC5FCEA" w:rsidR="00B535D1" w:rsidRPr="0038504B" w:rsidRDefault="001F4F08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36CCE4E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535D1" w:rsidRPr="0038504B" w14:paraId="09697204" w14:textId="77777777" w:rsidTr="00B0717A">
        <w:trPr>
          <w:gridAfter w:val="1"/>
          <w:wAfter w:w="7" w:type="dxa"/>
          <w:trHeight w:val="30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EC2" w14:textId="10205566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6071E" w14:textId="2A3A14E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50C" w14:textId="4BD0F454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D75" w14:textId="6D75D06C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535D1" w:rsidRPr="0038504B" w14:paraId="39B89E35" w14:textId="77777777" w:rsidTr="00B0717A">
        <w:trPr>
          <w:gridAfter w:val="1"/>
          <w:wAfter w:w="7" w:type="dxa"/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Administratívna a prevádzková kapacita žiadateľa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D5AB132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6C3D82BC" w:rsidR="00B535D1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3696A6B5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4C8649B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535D1" w:rsidRPr="0038504B" w14:paraId="44FAE704" w14:textId="77777777" w:rsidTr="00B0717A">
        <w:trPr>
          <w:gridAfter w:val="1"/>
          <w:wAfter w:w="7" w:type="dxa"/>
          <w:trHeight w:val="38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FD1" w14:textId="77777777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5998" w14:textId="56C5E045" w:rsidR="00B535D1" w:rsidRPr="0038504B" w:rsidRDefault="00B535D1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C8A7" w14:textId="1787EC71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47D7F" w14:textId="4A2F66CF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27E9" w14:textId="00399029" w:rsidR="00B535D1" w:rsidRPr="0038504B" w:rsidRDefault="00B535D1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F4F08" w:rsidRPr="0038504B" w14:paraId="35F3BFA0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color w:val="000000" w:themeColor="text1"/>
                <w:sz w:val="18"/>
                <w:szCs w:val="18"/>
              </w:rPr>
              <w:t>Finančná a ekonomická stránka projektu</w:t>
            </w: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1D81DE1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587A456A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7A8DB697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D7EA838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F4F08" w:rsidRPr="0038504B" w14:paraId="46586718" w14:textId="77777777" w:rsidTr="001F4F08">
        <w:trPr>
          <w:gridAfter w:val="1"/>
          <w:wAfter w:w="7" w:type="dxa"/>
          <w:trHeight w:val="270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F081DF3" w:rsidR="001F4F08" w:rsidRPr="0038504B" w:rsidRDefault="001F4F08" w:rsidP="001F4F0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09A3E8B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648C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655CFF30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33AB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9D415A3" w:rsidR="001F4F08" w:rsidRPr="0038504B" w:rsidRDefault="001F4F08" w:rsidP="001F4F08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7597A4BF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284EBEEC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0ECD53EC" w:rsidR="00B0717A" w:rsidRPr="0038504B" w:rsidRDefault="00B0717A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295AEAB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0717A" w:rsidRPr="0038504B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676E090" w:rsidR="00B0717A" w:rsidRPr="0038504B" w:rsidRDefault="00C81197" w:rsidP="00B535D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2BBD6FB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35B1B" w14:textId="77777777" w:rsidR="00B0717A" w:rsidRPr="0038504B" w:rsidRDefault="00B0717A" w:rsidP="00B535D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DBA0" w14:textId="212C2F8D" w:rsidR="00B0717A" w:rsidRPr="0038504B" w:rsidRDefault="00B0717A" w:rsidP="00B535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412C" w14:textId="067CBA32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09BB" w14:textId="6F1F93B9" w:rsidR="00B0717A" w:rsidRPr="0038504B" w:rsidRDefault="001F4F08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F1E" w14:textId="086557F9" w:rsidR="00B0717A" w:rsidRPr="0038504B" w:rsidRDefault="00B0717A" w:rsidP="00B535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B0717A" w:rsidRPr="0038504B" w14:paraId="264295D6" w14:textId="77777777" w:rsidTr="00230F9D">
        <w:trPr>
          <w:gridAfter w:val="1"/>
          <w:wAfter w:w="7" w:type="dxa"/>
          <w:trHeight w:val="286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6601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73B" w14:textId="68C83A55" w:rsidR="00B0717A" w:rsidRPr="0038504B" w:rsidRDefault="00B0717A" w:rsidP="00B0717A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E98" w14:textId="77777777" w:rsidR="00B0717A" w:rsidRPr="0038504B" w:rsidRDefault="00B0717A" w:rsidP="00B0717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9FDE" w14:textId="77777777" w:rsidR="00B0717A" w:rsidRPr="0038504B" w:rsidRDefault="00B0717A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FC3" w14:textId="2B92815E" w:rsidR="00B0717A" w:rsidRPr="0038504B" w:rsidRDefault="00C81197" w:rsidP="00B07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0717A" w:rsidRPr="0038504B" w14:paraId="0404A5BA" w14:textId="77777777" w:rsidTr="00B0717A">
        <w:trPr>
          <w:trHeight w:val="43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F86AB65" w14:textId="77777777" w:rsidR="00B0717A" w:rsidRPr="0038504B" w:rsidRDefault="00B0717A" w:rsidP="00B0717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BBC4387" w14:textId="51F16B98" w:rsidR="00B0717A" w:rsidRPr="0038504B" w:rsidRDefault="00B0717A" w:rsidP="00B0717A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7783B7" w14:textId="119A3902" w:rsidR="00B0717A" w:rsidRPr="0038504B" w:rsidRDefault="00B0717A" w:rsidP="00B0717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="00C8119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  <w:r w:rsidRPr="0038504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07933C2C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676C92">
        <w:rPr>
          <w:rFonts w:cs="Arial"/>
          <w:b/>
          <w:color w:val="000000" w:themeColor="text1"/>
          <w:u w:val="single"/>
        </w:rPr>
        <w:t>7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 bodov</w:t>
      </w:r>
      <w:r w:rsidRPr="004C0278">
        <w:rPr>
          <w:rFonts w:cs="Arial"/>
          <w:b/>
          <w:color w:val="000000" w:themeColor="text1"/>
          <w:u w:val="single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4B" w14:paraId="27173754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4B" w14:paraId="495B2BA0" w14:textId="77777777" w:rsidTr="00B0717A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4B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4B" w14:paraId="112C2154" w14:textId="77777777" w:rsidTr="00B0717A">
        <w:trPr>
          <w:trHeight w:val="461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BAE1A19" w14:textId="77777777" w:rsidR="00607288" w:rsidRPr="0038504B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Pr="0038504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288" w:rsidRPr="0038504B" w14:paraId="5BC4529E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587C9D8" w:rsidR="00607288" w:rsidRPr="0038504B" w:rsidRDefault="005116EF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4B" w14:paraId="30A4CD4A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1F9277BD" w:rsidR="00607288" w:rsidRPr="0038504B" w:rsidRDefault="00604E53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4B">
              <w:rPr>
                <w:rFonts w:ascii="Arial" w:hAnsi="Arial" w:cs="Arial"/>
                <w:sz w:val="18"/>
                <w:szCs w:val="18"/>
              </w:rPr>
              <w:t>Občianske združenie Ipeľ - Hont</w:t>
            </w:r>
          </w:p>
        </w:tc>
      </w:tr>
      <w:tr w:rsidR="00607288" w:rsidRPr="0038504B" w14:paraId="1D005461" w14:textId="77777777" w:rsidTr="00B0717A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4B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4B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448F6F33" w:rsidR="00607288" w:rsidRPr="0038504B" w:rsidRDefault="005116EF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04E53" w:rsidRPr="0038504B">
                  <w:rPr>
                    <w:rFonts w:ascii="Arial" w:hAnsi="Arial" w:cs="Arial"/>
                    <w:sz w:val="18"/>
                    <w:szCs w:val="18"/>
                  </w:rPr>
                  <w:t>C2 Terénne a ambulantné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58543691" w14:textId="5E3FC43B" w:rsidR="0038504B" w:rsidRPr="003877EB" w:rsidRDefault="0038504B" w:rsidP="003877EB">
      <w:pPr>
        <w:jc w:val="both"/>
      </w:pPr>
    </w:p>
    <w:p w14:paraId="41B3919D" w14:textId="62542093" w:rsidR="00604E53" w:rsidRPr="009E52B8" w:rsidRDefault="00604E53" w:rsidP="00604E53">
      <w:pPr>
        <w:rPr>
          <w:rFonts w:cstheme="minorHAnsi"/>
          <w:sz w:val="24"/>
        </w:rPr>
      </w:pPr>
      <w:r w:rsidRPr="009E52B8">
        <w:rPr>
          <w:rFonts w:cstheme="minorHAnsi"/>
          <w:sz w:val="24"/>
        </w:rPr>
        <w:t>Posúdenie vplyvu a dopadu projektu na plnenie stratégie CLLD</w:t>
      </w:r>
      <w:r w:rsidR="00F37544">
        <w:rPr>
          <w:rFonts w:cstheme="minorHAnsi"/>
          <w:sz w:val="24"/>
        </w:rPr>
        <w:t>.</w:t>
      </w:r>
    </w:p>
    <w:p w14:paraId="20E605EF" w14:textId="77777777" w:rsidR="00604E53" w:rsidRPr="009E52B8" w:rsidRDefault="00604E53" w:rsidP="00604E53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>Odborní hodnotitelia posúdia projekty na hranici alokácie z hľadiska ich vplyvu a dopadu na plnenie stratégie CLLD.</w:t>
      </w:r>
    </w:p>
    <w:p w14:paraId="3446586A" w14:textId="06E397AF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D072" w14:textId="77777777" w:rsidR="005116EF" w:rsidRDefault="005116EF" w:rsidP="006447D5">
      <w:pPr>
        <w:spacing w:after="0" w:line="240" w:lineRule="auto"/>
      </w:pPr>
      <w:r>
        <w:separator/>
      </w:r>
    </w:p>
  </w:endnote>
  <w:endnote w:type="continuationSeparator" w:id="0">
    <w:p w14:paraId="59839ED0" w14:textId="77777777" w:rsidR="005116EF" w:rsidRDefault="005116EF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40BEA" w14:textId="77777777" w:rsidR="005116EF" w:rsidRDefault="005116EF" w:rsidP="006447D5">
      <w:pPr>
        <w:spacing w:after="0" w:line="240" w:lineRule="auto"/>
      </w:pPr>
      <w:r>
        <w:separator/>
      </w:r>
    </w:p>
  </w:footnote>
  <w:footnote w:type="continuationSeparator" w:id="0">
    <w:p w14:paraId="25F726F6" w14:textId="77777777" w:rsidR="005116EF" w:rsidRDefault="005116EF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59282A66" w:rsidR="00E5263D" w:rsidRPr="001F013A" w:rsidRDefault="001F4F08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2A4A2C15" wp14:editId="1C061883">
          <wp:simplePos x="0" y="0"/>
          <wp:positionH relativeFrom="column">
            <wp:posOffset>285750</wp:posOffset>
          </wp:positionH>
          <wp:positionV relativeFrom="paragraph">
            <wp:posOffset>-165100</wp:posOffset>
          </wp:positionV>
          <wp:extent cx="608400" cy="626400"/>
          <wp:effectExtent l="0" t="0" r="1270" b="254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" name="Obrázok 3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CFB7AFF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4A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13602"/>
    <w:multiLevelType w:val="hybridMultilevel"/>
    <w:tmpl w:val="3C12E0D6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30"/>
  </w:num>
  <w:num w:numId="5">
    <w:abstractNumId w:val="31"/>
  </w:num>
  <w:num w:numId="6">
    <w:abstractNumId w:val="8"/>
  </w:num>
  <w:num w:numId="7">
    <w:abstractNumId w:val="27"/>
  </w:num>
  <w:num w:numId="8">
    <w:abstractNumId w:val="14"/>
  </w:num>
  <w:num w:numId="9">
    <w:abstractNumId w:val="15"/>
  </w:num>
  <w:num w:numId="10">
    <w:abstractNumId w:val="5"/>
  </w:num>
  <w:num w:numId="11">
    <w:abstractNumId w:val="19"/>
  </w:num>
  <w:num w:numId="12">
    <w:abstractNumId w:val="17"/>
  </w:num>
  <w:num w:numId="13">
    <w:abstractNumId w:val="26"/>
  </w:num>
  <w:num w:numId="14">
    <w:abstractNumId w:val="22"/>
  </w:num>
  <w:num w:numId="15">
    <w:abstractNumId w:val="16"/>
  </w:num>
  <w:num w:numId="16">
    <w:abstractNumId w:val="11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3"/>
  </w:num>
  <w:num w:numId="23">
    <w:abstractNumId w:val="7"/>
  </w:num>
  <w:num w:numId="24">
    <w:abstractNumId w:val="33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2"/>
  </w:num>
  <w:num w:numId="31">
    <w:abstractNumId w:val="13"/>
  </w:num>
  <w:num w:numId="32">
    <w:abstractNumId w:val="12"/>
  </w:num>
  <w:num w:numId="33">
    <w:abstractNumId w:val="9"/>
  </w:num>
  <w:num w:numId="34">
    <w:abstractNumId w:val="10"/>
  </w:num>
  <w:num w:numId="35">
    <w:abstractNumId w:val="29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5A39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6A35"/>
    <w:rsid w:val="001F0938"/>
    <w:rsid w:val="001F4F08"/>
    <w:rsid w:val="001F618A"/>
    <w:rsid w:val="002028E6"/>
    <w:rsid w:val="00206A9C"/>
    <w:rsid w:val="00212F85"/>
    <w:rsid w:val="00216DC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4D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4B"/>
    <w:rsid w:val="0038512E"/>
    <w:rsid w:val="00386033"/>
    <w:rsid w:val="003877EB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0887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BA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16EF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83DDA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4E53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6C92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249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17A0A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3D06"/>
    <w:rsid w:val="00B055A2"/>
    <w:rsid w:val="00B06AFB"/>
    <w:rsid w:val="00B0717A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35D1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1FE7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1197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E72BD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544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5A4146"/>
    <w:rsid w:val="006B3B1E"/>
    <w:rsid w:val="00705D49"/>
    <w:rsid w:val="00AD089D"/>
    <w:rsid w:val="00B20F1E"/>
    <w:rsid w:val="00B874A2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2021-02-03T12:19:00Z</dcterms:created>
  <dcterms:modified xsi:type="dcterms:W3CDTF">2021-07-07T12:00:00Z</dcterms:modified>
</cp:coreProperties>
</file>