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2A513BD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F57DD4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CE72BD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4603BF30" w14:textId="5A010D9C" w:rsidR="00F57DD4" w:rsidRPr="00334C9E" w:rsidRDefault="00F57DD4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A42D69" w14:paraId="2833732E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B0717A">
        <w:trPr>
          <w:trHeight w:val="506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B0717A">
            <w:pPr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A42D69" w:rsidRDefault="00334C9E" w:rsidP="00B0717A">
            <w:pPr>
              <w:tabs>
                <w:tab w:val="left" w:pos="8545"/>
              </w:tabs>
              <w:ind w:firstLine="28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541D7278" w:rsidR="00AD4FD2" w:rsidRPr="00A42D69" w:rsidRDefault="00F57DD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35D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A42D69" w:rsidRDefault="00BF2156" w:rsidP="00AD4FD2">
            <w:pPr>
              <w:spacing w:before="120" w:after="120"/>
              <w:jc w:val="both"/>
            </w:pPr>
            <w:r>
              <w:rPr>
                <w:i/>
              </w:rPr>
              <w:t>Občianske združenie Ipeľ - Hont</w:t>
            </w:r>
          </w:p>
        </w:tc>
      </w:tr>
      <w:tr w:rsidR="00AD4FD2" w:rsidRPr="00A42D69" w14:paraId="5F2CF32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28750D8" w:rsidR="00AD4FD2" w:rsidRPr="00A42D69" w:rsidRDefault="00F57DD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35D1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6"/>
        <w:gridCol w:w="2274"/>
        <w:gridCol w:w="4551"/>
        <w:gridCol w:w="1746"/>
        <w:gridCol w:w="1524"/>
        <w:gridCol w:w="4705"/>
      </w:tblGrid>
      <w:tr w:rsidR="00B535D1" w:rsidRPr="0038504B" w14:paraId="20EE8B75" w14:textId="77777777" w:rsidTr="00B0717A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A25F12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25FFA4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CD2912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AD5FFF" w14:textId="77777777" w:rsidR="00B535D1" w:rsidRPr="0038504B" w:rsidRDefault="00B535D1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4885EA" w14:textId="77777777" w:rsidR="00B535D1" w:rsidRPr="0038504B" w:rsidRDefault="00B535D1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463868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B535D1" w:rsidRPr="0038504B" w14:paraId="2CA0AE34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68B848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7293E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B0717A" w:rsidRPr="0038504B" w14:paraId="14FF6CBF" w14:textId="77777777" w:rsidTr="00B0717A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DDF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A40A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21FF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6B6911F8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38E34B3C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D9C8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8BEA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6BCD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2CA0542" w14:textId="3BD464D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AE5" w14:textId="35FD87BD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39" w14:textId="5B23EB8A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0717A" w:rsidRPr="0038504B" w14:paraId="480F02A9" w14:textId="77777777" w:rsidTr="00B0717A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97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80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94" w14:textId="77777777" w:rsidR="00B0717A" w:rsidRPr="0038504B" w:rsidRDefault="00B0717A" w:rsidP="00B0717A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E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41F" w14:textId="5A0E2544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B63" w14:textId="1F34978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0717A" w:rsidRPr="0038504B" w14:paraId="6B99852C" w14:textId="77777777" w:rsidTr="00B0717A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43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FA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B5C" w14:textId="77777777" w:rsidR="00B0717A" w:rsidRPr="0038504B" w:rsidRDefault="00B0717A" w:rsidP="00B0717A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EAA" w14:textId="2D7F99AB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39" w14:textId="3E29B45F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FBA" w14:textId="5F980C3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0717A" w:rsidRPr="0038504B" w14:paraId="2D9CEB4D" w14:textId="77777777" w:rsidTr="00B0717A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AF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5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5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75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C5B" w14:textId="3551CEF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824" w14:textId="7BA917BA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0717A" w:rsidRPr="0038504B" w14:paraId="5F9E7DA8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A3F0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2C85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A76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35DD" w14:textId="58C798A4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44" w14:textId="002986A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286" w14:textId="7C31F538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0717A" w:rsidRPr="0038504B" w14:paraId="6EB52C44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1F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4D6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A37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F3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5B9" w14:textId="4F15DAD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4C1" w14:textId="67282B9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0717A" w:rsidRPr="0038504B" w14:paraId="138882A0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2C2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D3FE" w14:textId="2D10AF00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A3FF" w14:textId="77777777" w:rsidR="00B0717A" w:rsidRPr="0038504B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0407C" w14:textId="74165A67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C14C" w14:textId="0B1D34B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624" w14:textId="32BF762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50E" w14:textId="00825AF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717A" w:rsidRPr="0038504B" w14:paraId="7F7120D0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1D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EE7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1E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D4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4B4" w14:textId="2EE68289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699" w14:textId="6A068CC0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717A" w:rsidRPr="0038504B" w14:paraId="6CDE04CC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C57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7ACF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5ED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6F71" w14:textId="333BD4E9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AA9" w14:textId="23A4B38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078" w14:textId="5DED6E85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0717A" w:rsidRPr="0038504B" w14:paraId="25F3A57A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F1B5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804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D1C0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B36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9D" w14:textId="6F77FFB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DAB" w14:textId="62D4EE82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0717A" w:rsidRPr="0038504B" w14:paraId="45222F6D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05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9B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5E9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51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F97" w14:textId="25700D63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677" w14:textId="21FE277E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F57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B535D1" w:rsidRPr="0038504B" w14:paraId="4C6C9EA1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824D8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E5013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B0717A" w:rsidRPr="0038504B" w14:paraId="03245C5F" w14:textId="77777777" w:rsidTr="00B0717A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5C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EC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4E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DB87BEA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76931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4F6372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44AE531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EB6929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D2280A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FAE396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DCB07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626B41E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9F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3A06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D309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BC6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7F365B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500AC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007A87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1A906A" w14:textId="0578794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F91" w14:textId="7E16CB1F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739" w14:textId="566B4AC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6D3C2361" w14:textId="77777777" w:rsidTr="00B0717A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C1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60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B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BCD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588" w14:textId="74105B13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2F" w14:textId="62292FE6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12CDC4BA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2624F1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64102F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B0717A" w:rsidRPr="0038504B" w14:paraId="1DB2233F" w14:textId="77777777" w:rsidTr="00B0717A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B63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187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EF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36E0AA99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5C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27FAC6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0698DB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22D96E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FC42E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A06280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433B1" w14:textId="05EFB1A1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61" w14:textId="45ED40F8" w:rsidR="00B0717A" w:rsidRPr="0038504B" w:rsidRDefault="00583DD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2EF" w14:textId="49D4780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</w:tc>
      </w:tr>
      <w:tr w:rsidR="00B535D1" w:rsidRPr="0038504B" w14:paraId="1828CDDD" w14:textId="77777777" w:rsidTr="00B0717A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91C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D1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87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CEA" w14:textId="77777777" w:rsidR="00B535D1" w:rsidRPr="0038504B" w:rsidRDefault="00B535D1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E1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36D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535D1" w:rsidRPr="0038504B" w14:paraId="378A795B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6E52C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6A7EAC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B0717A" w:rsidRPr="0038504B" w14:paraId="6D852420" w14:textId="77777777" w:rsidTr="00B0717A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EF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B44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6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F2ED5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87C5D2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3BCF183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28A21D5" w14:textId="77777777" w:rsidR="00B0717A" w:rsidRPr="0038504B" w:rsidRDefault="00B0717A" w:rsidP="00B0717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0A9CA" w14:textId="77777777" w:rsidR="00B0717A" w:rsidRPr="0038504B" w:rsidRDefault="00B0717A" w:rsidP="00B0717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A2D" w14:textId="3F4AD6A2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A7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4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0717A" w:rsidRPr="0038504B" w14:paraId="7E2F3269" w14:textId="77777777" w:rsidTr="00B0717A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65A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5BC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B5F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FB1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D8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73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0717A" w:rsidRPr="0038504B" w14:paraId="0534B285" w14:textId="77777777" w:rsidTr="00B0717A">
        <w:trPr>
          <w:trHeight w:val="123"/>
        </w:trPr>
        <w:tc>
          <w:tcPr>
            <w:tcW w:w="184" w:type="pct"/>
            <w:vMerge w:val="restart"/>
            <w:vAlign w:val="center"/>
          </w:tcPr>
          <w:p w14:paraId="73ADEBF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72424C7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747BE35E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FCE76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9C2F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CE7417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734839C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DE1D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274183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509095F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6BCACD37" w14:textId="3518CFB5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E2FACFE" w14:textId="77777777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660C696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535D1" w:rsidRPr="0038504B" w14:paraId="450BF3C4" w14:textId="77777777" w:rsidTr="00B0717A">
        <w:trPr>
          <w:trHeight w:val="251"/>
        </w:trPr>
        <w:tc>
          <w:tcPr>
            <w:tcW w:w="184" w:type="pct"/>
            <w:vMerge/>
          </w:tcPr>
          <w:p w14:paraId="51B155D5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B36AB1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B4E5B9D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81D49B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06A297E1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26A93967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535D1" w:rsidRPr="0038504B" w14:paraId="04FC1E85" w14:textId="77777777" w:rsidTr="00B0717A">
        <w:trPr>
          <w:trHeight w:val="767"/>
        </w:trPr>
        <w:tc>
          <w:tcPr>
            <w:tcW w:w="184" w:type="pct"/>
            <w:vMerge w:val="restart"/>
            <w:vAlign w:val="center"/>
          </w:tcPr>
          <w:p w14:paraId="76938DC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5B20001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8B6E69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BB888CB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0164A319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D1B746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70ACF4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1A7FEA5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68" w:type="pct"/>
            <w:vMerge w:val="restart"/>
            <w:vAlign w:val="center"/>
          </w:tcPr>
          <w:p w14:paraId="34E0D49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30494841" w14:textId="71242A7E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0665A874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535D1" w:rsidRPr="0038504B" w14:paraId="317E7872" w14:textId="77777777" w:rsidTr="00B0717A">
        <w:trPr>
          <w:trHeight w:val="849"/>
        </w:trPr>
        <w:tc>
          <w:tcPr>
            <w:tcW w:w="184" w:type="pct"/>
            <w:vMerge/>
          </w:tcPr>
          <w:p w14:paraId="572B8684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3BD46A9E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F0B021E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45D271E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44B28B28" w14:textId="5ACFCE24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0914E88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535D1" w:rsidRPr="0038504B" w14:paraId="215FF307" w14:textId="77777777" w:rsidTr="00B0717A">
        <w:trPr>
          <w:trHeight w:val="567"/>
        </w:trPr>
        <w:tc>
          <w:tcPr>
            <w:tcW w:w="184" w:type="pct"/>
            <w:vMerge/>
          </w:tcPr>
          <w:p w14:paraId="5BDF7A5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2766308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66096B8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82C4FF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3DCC2E4C" w14:textId="6F930D9A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5D18F44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535D1" w:rsidRPr="0038504B" w14:paraId="6DE287F6" w14:textId="77777777" w:rsidTr="00B0717A">
        <w:trPr>
          <w:trHeight w:val="251"/>
        </w:trPr>
        <w:tc>
          <w:tcPr>
            <w:tcW w:w="184" w:type="pct"/>
            <w:vMerge w:val="restart"/>
            <w:vAlign w:val="center"/>
          </w:tcPr>
          <w:p w14:paraId="78FB25F6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55EC471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46F95B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81" w:type="pct"/>
            <w:vMerge w:val="restart"/>
            <w:vAlign w:val="center"/>
          </w:tcPr>
          <w:p w14:paraId="27CF8A50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5FF9EA1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11956133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ABE9EE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535D1" w:rsidRPr="0038504B" w14:paraId="62451245" w14:textId="77777777" w:rsidTr="00B0717A">
        <w:trPr>
          <w:trHeight w:val="251"/>
        </w:trPr>
        <w:tc>
          <w:tcPr>
            <w:tcW w:w="184" w:type="pct"/>
            <w:vMerge/>
          </w:tcPr>
          <w:p w14:paraId="2686E13A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F7B4776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7714817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FE78C79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6104C9EF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0FC3B6B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11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559"/>
        <w:gridCol w:w="1276"/>
        <w:gridCol w:w="7"/>
        <w:gridCol w:w="1243"/>
        <w:gridCol w:w="7"/>
      </w:tblGrid>
      <w:tr w:rsidR="009459EB" w:rsidRPr="0038504B" w14:paraId="7E06EA27" w14:textId="77777777" w:rsidTr="00B0717A">
        <w:trPr>
          <w:gridAfter w:val="1"/>
          <w:wAfter w:w="7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501CF3DB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B0717A" w:rsidRPr="0038504B" w14:paraId="050F6B9E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CF37B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0C54C0A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2B5AE5C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384A4F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68F0D8A2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F996A8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25346E3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B8EB672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2B99ED3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4527689A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B98B15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6192E51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72762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60EF19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6DA2B7F7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65D5E575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11AB56F0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3D96A269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1657589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708CECD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59D0A70C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21C0605D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0317E0CB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2FEF7DAA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535D1" w:rsidRPr="0038504B" w14:paraId="405FD649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6BA9C187" w:rsidR="00B535D1" w:rsidRPr="0038504B" w:rsidRDefault="00B535D1" w:rsidP="00B535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6A7245F6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535D1" w:rsidRPr="0038504B" w14:paraId="11EE6BC1" w14:textId="77777777" w:rsidTr="00B0717A">
        <w:trPr>
          <w:gridAfter w:val="1"/>
          <w:wAfter w:w="7" w:type="dxa"/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6297953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D11B38F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FC5FCEA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6CCE4E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9697204" w14:textId="77777777" w:rsidTr="00B0717A">
        <w:trPr>
          <w:gridAfter w:val="1"/>
          <w:wAfter w:w="7" w:type="dxa"/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020556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D75D06C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535D1" w:rsidRPr="0038504B" w14:paraId="39B89E35" w14:textId="77777777" w:rsidTr="00B0717A">
        <w:trPr>
          <w:gridAfter w:val="1"/>
          <w:wAfter w:w="7" w:type="dxa"/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D5AB132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C3D82BC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696A6B5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8649B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44FAE704" w14:textId="77777777" w:rsidTr="00B0717A">
        <w:trPr>
          <w:gridAfter w:val="1"/>
          <w:wAfter w:w="7" w:type="dxa"/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6C5E045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0039902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F4F08" w:rsidRPr="0038504B" w14:paraId="35F3BFA0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1D81DE1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87A456A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8DB697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D7EA838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4F08" w:rsidRPr="0038504B" w14:paraId="46586718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F081DF3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09A3E8B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5CFF30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D415A3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7597A4BF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84EBEEC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CD53EC" w:rsidR="00B0717A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295AEAB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676E090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2BBD6FB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212C2F8D" w:rsidR="00B0717A" w:rsidRPr="0038504B" w:rsidRDefault="00B0717A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067CBA32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6F1F93B9" w:rsidR="00B0717A" w:rsidRPr="0038504B" w:rsidRDefault="001F4F08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086557F9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264295D6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601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73B" w14:textId="68C83A55" w:rsidR="00B0717A" w:rsidRPr="0038504B" w:rsidRDefault="00B0717A" w:rsidP="00B0717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E98" w14:textId="77777777" w:rsidR="00B0717A" w:rsidRPr="0038504B" w:rsidRDefault="00B0717A" w:rsidP="00B071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FD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FC3" w14:textId="2B92815E" w:rsidR="00B0717A" w:rsidRPr="0038504B" w:rsidRDefault="00C81197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404A5BA" w14:textId="77777777" w:rsidTr="00B0717A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0717A" w:rsidRPr="0038504B" w:rsidRDefault="00B0717A" w:rsidP="00B0717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19A3902" w:rsidR="00B0717A" w:rsidRPr="0038504B" w:rsidRDefault="00B0717A" w:rsidP="00B0717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811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933C2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676C92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4B" w14:paraId="27173754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4B" w14:paraId="495B2BA0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4B" w14:paraId="112C2154" w14:textId="77777777" w:rsidTr="00B0717A">
        <w:trPr>
          <w:trHeight w:val="461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38504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4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4B" w14:paraId="5BC4529E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587C9D8" w:rsidR="00607288" w:rsidRPr="0038504B" w:rsidRDefault="00F57DD4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4B" w14:paraId="30A4CD4A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1F9277BD" w:rsidR="00607288" w:rsidRPr="0038504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38504B" w14:paraId="1D005461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448F6F33" w:rsidR="00607288" w:rsidRPr="0038504B" w:rsidRDefault="00F57DD4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58543691" w14:textId="5E3FC43B" w:rsidR="0038504B" w:rsidRPr="003877EB" w:rsidRDefault="0038504B" w:rsidP="003877EB">
      <w:pPr>
        <w:jc w:val="both"/>
      </w:pPr>
    </w:p>
    <w:p w14:paraId="41B3919D" w14:textId="62542093" w:rsidR="00604E53" w:rsidRPr="009E52B8" w:rsidRDefault="00604E53" w:rsidP="00604E53">
      <w:pPr>
        <w:rPr>
          <w:rFonts w:cstheme="minorHAnsi"/>
          <w:sz w:val="24"/>
        </w:rPr>
      </w:pPr>
      <w:r w:rsidRPr="009E52B8">
        <w:rPr>
          <w:rFonts w:cstheme="minorHAnsi"/>
          <w:sz w:val="24"/>
        </w:rPr>
        <w:t>Posúdenie vplyvu a dopadu projektu na plnenie stratégie CLLD</w:t>
      </w:r>
      <w:r w:rsidR="00F37544">
        <w:rPr>
          <w:rFonts w:cstheme="minorHAnsi"/>
          <w:sz w:val="24"/>
        </w:rPr>
        <w:t>.</w:t>
      </w:r>
    </w:p>
    <w:p w14:paraId="20E605EF" w14:textId="77777777" w:rsidR="00604E53" w:rsidRPr="009E52B8" w:rsidRDefault="00604E53" w:rsidP="00604E53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Odborní hodnotitelia posúdia projekty na hranici alokácie z hľadiska ich vplyvu a dopadu na plnenie stratégie CLLD.</w:t>
      </w:r>
    </w:p>
    <w:p w14:paraId="3446586A" w14:textId="06E397AF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D072" w14:textId="77777777" w:rsidR="005116EF" w:rsidRDefault="005116EF" w:rsidP="006447D5">
      <w:pPr>
        <w:spacing w:after="0" w:line="240" w:lineRule="auto"/>
      </w:pPr>
      <w:r>
        <w:separator/>
      </w:r>
    </w:p>
  </w:endnote>
  <w:endnote w:type="continuationSeparator" w:id="0">
    <w:p w14:paraId="59839ED0" w14:textId="77777777" w:rsidR="005116EF" w:rsidRDefault="005116E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0BEA" w14:textId="77777777" w:rsidR="005116EF" w:rsidRDefault="005116EF" w:rsidP="006447D5">
      <w:pPr>
        <w:spacing w:after="0" w:line="240" w:lineRule="auto"/>
      </w:pPr>
      <w:r>
        <w:separator/>
      </w:r>
    </w:p>
  </w:footnote>
  <w:footnote w:type="continuationSeparator" w:id="0">
    <w:p w14:paraId="25F726F6" w14:textId="77777777" w:rsidR="005116EF" w:rsidRDefault="005116E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9282A66" w:rsidR="00E5263D" w:rsidRPr="001F013A" w:rsidRDefault="001F4F08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2A4A2C15" wp14:editId="1C061883">
          <wp:simplePos x="0" y="0"/>
          <wp:positionH relativeFrom="column">
            <wp:posOffset>285750</wp:posOffset>
          </wp:positionH>
          <wp:positionV relativeFrom="paragraph">
            <wp:posOffset>-165100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CFB7AF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6565">
    <w:abstractNumId w:val="18"/>
  </w:num>
  <w:num w:numId="2" w16cid:durableId="196044828">
    <w:abstractNumId w:val="4"/>
  </w:num>
  <w:num w:numId="3" w16cid:durableId="290863785">
    <w:abstractNumId w:val="0"/>
  </w:num>
  <w:num w:numId="4" w16cid:durableId="513426560">
    <w:abstractNumId w:val="30"/>
  </w:num>
  <w:num w:numId="5" w16cid:durableId="1237864130">
    <w:abstractNumId w:val="31"/>
  </w:num>
  <w:num w:numId="6" w16cid:durableId="2052339614">
    <w:abstractNumId w:val="8"/>
  </w:num>
  <w:num w:numId="7" w16cid:durableId="72437719">
    <w:abstractNumId w:val="27"/>
  </w:num>
  <w:num w:numId="8" w16cid:durableId="1423599625">
    <w:abstractNumId w:val="14"/>
  </w:num>
  <w:num w:numId="9" w16cid:durableId="1207331686">
    <w:abstractNumId w:val="15"/>
  </w:num>
  <w:num w:numId="10" w16cid:durableId="423190093">
    <w:abstractNumId w:val="5"/>
  </w:num>
  <w:num w:numId="11" w16cid:durableId="423652465">
    <w:abstractNumId w:val="19"/>
  </w:num>
  <w:num w:numId="12" w16cid:durableId="2072576816">
    <w:abstractNumId w:val="17"/>
  </w:num>
  <w:num w:numId="13" w16cid:durableId="990448651">
    <w:abstractNumId w:val="26"/>
  </w:num>
  <w:num w:numId="14" w16cid:durableId="1559784329">
    <w:abstractNumId w:val="22"/>
  </w:num>
  <w:num w:numId="15" w16cid:durableId="386606855">
    <w:abstractNumId w:val="16"/>
  </w:num>
  <w:num w:numId="16" w16cid:durableId="1702436948">
    <w:abstractNumId w:val="11"/>
  </w:num>
  <w:num w:numId="17" w16cid:durableId="601183319">
    <w:abstractNumId w:val="20"/>
  </w:num>
  <w:num w:numId="18" w16cid:durableId="1177885193">
    <w:abstractNumId w:val="28"/>
  </w:num>
  <w:num w:numId="19" w16cid:durableId="1121458074">
    <w:abstractNumId w:val="24"/>
  </w:num>
  <w:num w:numId="20" w16cid:durableId="1133910429">
    <w:abstractNumId w:val="3"/>
  </w:num>
  <w:num w:numId="21" w16cid:durableId="339895701">
    <w:abstractNumId w:val="2"/>
  </w:num>
  <w:num w:numId="22" w16cid:durableId="2046564499">
    <w:abstractNumId w:val="33"/>
  </w:num>
  <w:num w:numId="23" w16cid:durableId="1204362826">
    <w:abstractNumId w:val="7"/>
  </w:num>
  <w:num w:numId="24" w16cid:durableId="1509640580">
    <w:abstractNumId w:val="33"/>
  </w:num>
  <w:num w:numId="25" w16cid:durableId="1702045296">
    <w:abstractNumId w:val="2"/>
  </w:num>
  <w:num w:numId="26" w16cid:durableId="594870603">
    <w:abstractNumId w:val="7"/>
  </w:num>
  <w:num w:numId="27" w16cid:durableId="1514148385">
    <w:abstractNumId w:val="6"/>
  </w:num>
  <w:num w:numId="28" w16cid:durableId="216203946">
    <w:abstractNumId w:val="25"/>
  </w:num>
  <w:num w:numId="29" w16cid:durableId="660699758">
    <w:abstractNumId w:val="23"/>
  </w:num>
  <w:num w:numId="30" w16cid:durableId="2045977617">
    <w:abstractNumId w:val="32"/>
  </w:num>
  <w:num w:numId="31" w16cid:durableId="101611812">
    <w:abstractNumId w:val="13"/>
  </w:num>
  <w:num w:numId="32" w16cid:durableId="417675613">
    <w:abstractNumId w:val="12"/>
  </w:num>
  <w:num w:numId="33" w16cid:durableId="1516723809">
    <w:abstractNumId w:val="9"/>
  </w:num>
  <w:num w:numId="34" w16cid:durableId="755368452">
    <w:abstractNumId w:val="10"/>
  </w:num>
  <w:num w:numId="35" w16cid:durableId="1027952974">
    <w:abstractNumId w:val="29"/>
  </w:num>
  <w:num w:numId="36" w16cid:durableId="1407192425">
    <w:abstractNumId w:val="21"/>
  </w:num>
  <w:num w:numId="37" w16cid:durableId="117125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4F0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4D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877EB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6EF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D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C92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0717A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197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E72BD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544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57DD4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705D49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2022-04-11T12:55:00Z</dcterms:created>
  <dcterms:modified xsi:type="dcterms:W3CDTF">2022-04-11T12:55:00Z</dcterms:modified>
</cp:coreProperties>
</file>