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31D11" w14:textId="77777777" w:rsidR="009F148D" w:rsidRDefault="009F148D" w:rsidP="009F148D">
      <w:pPr>
        <w:pStyle w:val="Popis"/>
        <w:rPr>
          <w:rFonts w:ascii="Times New Roman" w:hAnsi="Times New Roman" w:cs="Times New Roman"/>
          <w:color w:val="auto"/>
          <w:sz w:val="24"/>
          <w:szCs w:val="24"/>
        </w:rPr>
      </w:pPr>
      <w:r w:rsidRPr="005A08D3">
        <w:rPr>
          <w:rFonts w:ascii="Times New Roman" w:hAnsi="Times New Roman" w:cs="Times New Roman"/>
          <w:color w:val="auto"/>
          <w:sz w:val="24"/>
          <w:szCs w:val="24"/>
        </w:rPr>
        <w:t xml:space="preserve">Príloha </w:t>
      </w:r>
      <w:r w:rsidR="0050246A">
        <w:rPr>
          <w:rFonts w:ascii="Times New Roman" w:hAnsi="Times New Roman" w:cs="Times New Roman"/>
          <w:color w:val="auto"/>
          <w:sz w:val="24"/>
          <w:szCs w:val="24"/>
        </w:rPr>
        <w:t xml:space="preserve">č. </w:t>
      </w:r>
      <w:r w:rsidR="006321A2"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  <w:r w:rsidR="00D211A8">
        <w:rPr>
          <w:rFonts w:ascii="Times New Roman" w:hAnsi="Times New Roman" w:cs="Times New Roman"/>
          <w:color w:val="auto"/>
          <w:sz w:val="24"/>
          <w:szCs w:val="24"/>
        </w:rPr>
        <w:t xml:space="preserve">Občianske združenie Ipeľ – Hont </w:t>
      </w:r>
      <w:r w:rsidR="006321A2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5A08D3">
        <w:rPr>
          <w:rFonts w:ascii="Times New Roman" w:hAnsi="Times New Roman" w:cs="Times New Roman"/>
          <w:color w:val="auto"/>
          <w:sz w:val="24"/>
          <w:szCs w:val="24"/>
        </w:rPr>
        <w:t xml:space="preserve"> Čerpanie dotácií z rozpočtu NSK </w:t>
      </w:r>
      <w:r w:rsidR="00E94E89">
        <w:rPr>
          <w:rFonts w:ascii="Times New Roman" w:hAnsi="Times New Roman" w:cs="Times New Roman"/>
          <w:color w:val="auto"/>
          <w:sz w:val="24"/>
          <w:szCs w:val="24"/>
        </w:rPr>
        <w:t>do roku 2018.</w:t>
      </w:r>
      <w:bookmarkStart w:id="0" w:name="_GoBack"/>
      <w:bookmarkEnd w:id="0"/>
    </w:p>
    <w:p w14:paraId="3DFED949" w14:textId="77777777" w:rsidR="002A5F7B" w:rsidRPr="002A5F7B" w:rsidRDefault="002A5F7B" w:rsidP="002A5F7B">
      <w:pPr>
        <w:rPr>
          <w:rFonts w:ascii="Times New Roman" w:hAnsi="Times New Roman" w:cs="Times New Roman"/>
          <w:sz w:val="24"/>
          <w:szCs w:val="24"/>
        </w:rPr>
      </w:pPr>
      <w:r w:rsidRPr="002A5F7B">
        <w:rPr>
          <w:rFonts w:ascii="Times New Roman" w:hAnsi="Times New Roman" w:cs="Times New Roman"/>
          <w:sz w:val="24"/>
          <w:szCs w:val="24"/>
        </w:rPr>
        <w:t>Verejný sektor</w:t>
      </w:r>
    </w:p>
    <w:tbl>
      <w:tblPr>
        <w:tblW w:w="48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747"/>
        <w:gridCol w:w="2636"/>
        <w:gridCol w:w="1318"/>
        <w:gridCol w:w="1274"/>
        <w:gridCol w:w="1258"/>
      </w:tblGrid>
      <w:tr w:rsidR="002A5F7B" w:rsidRPr="002A5F7B" w14:paraId="5D0CCABB" w14:textId="77777777" w:rsidTr="002A5F7B">
        <w:trPr>
          <w:trHeight w:val="288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E2A3A0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36B9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Opatrenie NSK</w:t>
            </w:r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2BF4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Žiadateľ/prijímateľ dotácie</w:t>
            </w:r>
          </w:p>
        </w:tc>
        <w:tc>
          <w:tcPr>
            <w:tcW w:w="2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F3D4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  <w:r w:rsidR="00F0718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elkové oprávnené výdavky</w:t>
            </w:r>
          </w:p>
        </w:tc>
      </w:tr>
      <w:tr w:rsidR="002A5F7B" w:rsidRPr="002A5F7B" w14:paraId="53431748" w14:textId="77777777" w:rsidTr="002A5F7B">
        <w:trPr>
          <w:trHeight w:val="271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430C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F867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677A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87EB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Dotácia NSK</w:t>
            </w:r>
            <w:r w:rsidR="00F0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 EUR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F89E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Spolufincovanie</w:t>
            </w:r>
            <w:proofErr w:type="spellEnd"/>
            <w:r w:rsidR="00F0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 EUR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B2B9" w14:textId="77777777" w:rsidR="002A5F7B" w:rsidRPr="002A5F7B" w:rsidRDefault="00F0718A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Oprávnené náklady v EUR</w:t>
            </w:r>
          </w:p>
        </w:tc>
      </w:tr>
      <w:tr w:rsidR="002A5F7B" w:rsidRPr="002A5F7B" w14:paraId="196E7226" w14:textId="77777777" w:rsidTr="002A5F7B">
        <w:trPr>
          <w:trHeight w:val="288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E10836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2012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DE68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E6A3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Kubáňovo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F785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2 600,00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9044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136,85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7092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2 736,85</w:t>
            </w:r>
          </w:p>
        </w:tc>
      </w:tr>
      <w:tr w:rsidR="002A5F7B" w:rsidRPr="002A5F7B" w14:paraId="6D6AE667" w14:textId="77777777" w:rsidTr="002A5F7B">
        <w:trPr>
          <w:trHeight w:val="288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DEDE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B3EE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7DA9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Bielovce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B22F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2 404,00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7D3B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127,00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1733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2 531,00</w:t>
            </w:r>
          </w:p>
        </w:tc>
      </w:tr>
      <w:tr w:rsidR="002A5F7B" w:rsidRPr="002A5F7B" w14:paraId="0E6F8CD1" w14:textId="77777777" w:rsidTr="002A5F7B">
        <w:trPr>
          <w:trHeight w:val="288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E651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96A8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6DB8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Ipeľské Úľany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F8A6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2 375,00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B2BF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125,00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3D4D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2 500,00</w:t>
            </w:r>
          </w:p>
        </w:tc>
      </w:tr>
      <w:tr w:rsidR="002A5F7B" w:rsidRPr="002A5F7B" w14:paraId="2D8AEA78" w14:textId="77777777" w:rsidTr="002A5F7B">
        <w:trPr>
          <w:trHeight w:val="288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D93B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AC30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7BAA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Hrkovce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F483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1 979,16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1192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104,17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C88F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2 083,33</w:t>
            </w:r>
          </w:p>
        </w:tc>
      </w:tr>
      <w:tr w:rsidR="002A5F7B" w:rsidRPr="002A5F7B" w14:paraId="558EF387" w14:textId="77777777" w:rsidTr="002A5F7B">
        <w:trPr>
          <w:trHeight w:val="288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D33D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963C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7C25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Horné Turovce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9D7D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2 375,00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9C9A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125,00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91C4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2 500,00</w:t>
            </w:r>
          </w:p>
        </w:tc>
      </w:tr>
      <w:tr w:rsidR="002A5F7B" w:rsidRPr="002A5F7B" w14:paraId="0731C736" w14:textId="77777777" w:rsidTr="002A5F7B">
        <w:trPr>
          <w:trHeight w:val="288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216E63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BED4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B651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Demandice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F918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2 086,50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0C5A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109,82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8B45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2 196,32</w:t>
            </w:r>
          </w:p>
        </w:tc>
      </w:tr>
      <w:tr w:rsidR="002A5F7B" w:rsidRPr="002A5F7B" w14:paraId="0880C6FC" w14:textId="77777777" w:rsidTr="002A5F7B">
        <w:trPr>
          <w:trHeight w:val="288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20E3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55C4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2DFA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Tupá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8744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2 500,00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256C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131,58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ABC1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2 631,58</w:t>
            </w:r>
          </w:p>
        </w:tc>
      </w:tr>
      <w:tr w:rsidR="002A5F7B" w:rsidRPr="002A5F7B" w14:paraId="18AC102F" w14:textId="77777777" w:rsidTr="002A5F7B">
        <w:trPr>
          <w:trHeight w:val="288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6A0B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002F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0343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Sazdice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E24E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2 380,00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9051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125,26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664A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2 505,26</w:t>
            </w:r>
          </w:p>
        </w:tc>
      </w:tr>
      <w:tr w:rsidR="002A5F7B" w:rsidRPr="002A5F7B" w14:paraId="426B8CAA" w14:textId="77777777" w:rsidTr="002A5F7B">
        <w:trPr>
          <w:trHeight w:val="288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92C0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81A7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BC75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Plášťovce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B7B6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2 610,00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877B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137,37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1C4E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2 747,37</w:t>
            </w:r>
          </w:p>
        </w:tc>
      </w:tr>
      <w:tr w:rsidR="002A5F7B" w:rsidRPr="002A5F7B" w14:paraId="6591CAB2" w14:textId="77777777" w:rsidTr="002A5F7B">
        <w:trPr>
          <w:trHeight w:val="288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35AB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A7C8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6225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Dolné Semerovce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1203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2 500,00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DE80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131,58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8D12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2 631,58</w:t>
            </w:r>
          </w:p>
        </w:tc>
      </w:tr>
      <w:tr w:rsidR="002A5F7B" w:rsidRPr="002A5F7B" w14:paraId="38F952D9" w14:textId="77777777" w:rsidTr="002A5F7B">
        <w:trPr>
          <w:trHeight w:val="288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02BB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8145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1CE4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Pastovce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3529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987,52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5A08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51,98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D3B9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1 039,50</w:t>
            </w:r>
          </w:p>
        </w:tc>
      </w:tr>
      <w:tr w:rsidR="002A5F7B" w:rsidRPr="002A5F7B" w14:paraId="64B9BA3F" w14:textId="77777777" w:rsidTr="002A5F7B">
        <w:trPr>
          <w:trHeight w:val="288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EC2560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2014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A5D9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44BC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Obec Horné Turovce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9E09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2 975,00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B2E2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156,58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6C5B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3 131,58</w:t>
            </w:r>
          </w:p>
        </w:tc>
      </w:tr>
      <w:tr w:rsidR="002A5F7B" w:rsidRPr="002A5F7B" w14:paraId="7D557AE3" w14:textId="77777777" w:rsidTr="002A5F7B">
        <w:trPr>
          <w:trHeight w:val="288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DEE6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F97E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2BBE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Obec </w:t>
            </w:r>
            <w:proofErr w:type="spellStart"/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Lontov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F11D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1 175,00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BE40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61,84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797C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1 236,84</w:t>
            </w:r>
          </w:p>
        </w:tc>
      </w:tr>
      <w:tr w:rsidR="002A5F7B" w:rsidRPr="002A5F7B" w14:paraId="02BD785F" w14:textId="77777777" w:rsidTr="002A5F7B">
        <w:trPr>
          <w:trHeight w:val="288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456F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8D9C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9527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Obec </w:t>
            </w:r>
            <w:proofErr w:type="spellStart"/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Hokovce</w:t>
            </w:r>
            <w:proofErr w:type="spell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E031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2 575,00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AEB5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135,53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6013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2 710,53</w:t>
            </w:r>
          </w:p>
        </w:tc>
      </w:tr>
      <w:tr w:rsidR="002A5F7B" w:rsidRPr="002A5F7B" w14:paraId="5C8B56C6" w14:textId="77777777" w:rsidTr="002A5F7B">
        <w:trPr>
          <w:trHeight w:val="288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8238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708C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58F1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Obec </w:t>
            </w:r>
            <w:proofErr w:type="spellStart"/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Veľké</w:t>
            </w:r>
            <w:proofErr w:type="spellEnd"/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 xml:space="preserve"> Turovce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E43B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3 525,00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B46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185,53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2CFA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/>
              </w:rPr>
              <w:t>3 710,53</w:t>
            </w:r>
          </w:p>
        </w:tc>
      </w:tr>
      <w:tr w:rsidR="002A5F7B" w:rsidRPr="002A5F7B" w14:paraId="6C1BDED4" w14:textId="77777777" w:rsidTr="002A5F7B">
        <w:trPr>
          <w:trHeight w:val="288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8CCF9B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2015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59CD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0E46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Plášťovce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768E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31B5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263,16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93A4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5 263,16</w:t>
            </w:r>
          </w:p>
        </w:tc>
      </w:tr>
      <w:tr w:rsidR="002A5F7B" w:rsidRPr="002A5F7B" w14:paraId="312EC667" w14:textId="77777777" w:rsidTr="002A5F7B">
        <w:trPr>
          <w:trHeight w:val="288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06C92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D2C3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65C0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Mesto Šahy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213B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D443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315,79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E388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6 315,79</w:t>
            </w:r>
          </w:p>
        </w:tc>
      </w:tr>
      <w:tr w:rsidR="002A5F7B" w:rsidRPr="002A5F7B" w14:paraId="61BEF1E3" w14:textId="77777777" w:rsidTr="002A5F7B">
        <w:trPr>
          <w:trHeight w:val="288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E29C5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47EE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3561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Pastovce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7B64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4 750,00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8B29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89F3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5 000,00</w:t>
            </w:r>
          </w:p>
        </w:tc>
      </w:tr>
      <w:tr w:rsidR="002A5F7B" w:rsidRPr="002A5F7B" w14:paraId="42A45A2B" w14:textId="77777777" w:rsidTr="002A5F7B">
        <w:trPr>
          <w:trHeight w:val="288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27DA9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A152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BA67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Vyškovce nad Ipľom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E5BF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3 990,00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B29E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3641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4 200,00</w:t>
            </w:r>
          </w:p>
        </w:tc>
      </w:tr>
      <w:tr w:rsidR="002A5F7B" w:rsidRPr="002A5F7B" w14:paraId="72FD1865" w14:textId="77777777" w:rsidTr="002A5F7B">
        <w:trPr>
          <w:trHeight w:val="288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3F585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B740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D41D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Lontov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296A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88ED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210,53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8F2A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4 210,53</w:t>
            </w:r>
          </w:p>
        </w:tc>
      </w:tr>
      <w:tr w:rsidR="002A5F7B" w:rsidRPr="002A5F7B" w14:paraId="344EEF55" w14:textId="77777777" w:rsidTr="002A5F7B">
        <w:trPr>
          <w:trHeight w:val="288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DC83C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9538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3CB7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Tupá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1B3D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B611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105,27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B23E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2 105,27</w:t>
            </w:r>
          </w:p>
        </w:tc>
      </w:tr>
      <w:tr w:rsidR="002A5F7B" w:rsidRPr="002A5F7B" w14:paraId="079BC45C" w14:textId="77777777" w:rsidTr="002A5F7B">
        <w:trPr>
          <w:trHeight w:val="288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05EA1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1CA7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2E85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Dolné Semerovce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AE30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2 060,00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234F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108,43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4631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2 168,43</w:t>
            </w:r>
          </w:p>
        </w:tc>
      </w:tr>
      <w:tr w:rsidR="002A5F7B" w:rsidRPr="002A5F7B" w14:paraId="54CAE4DC" w14:textId="77777777" w:rsidTr="002A5F7B">
        <w:trPr>
          <w:trHeight w:val="288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8B47E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3306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1A5C" w14:textId="77777777" w:rsidR="002A5F7B" w:rsidRPr="002A5F7B" w:rsidRDefault="002A5F7B" w:rsidP="00C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Horné Semerovce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2991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960,00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79F7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50,53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CDD9" w14:textId="77777777" w:rsidR="002A5F7B" w:rsidRPr="002A5F7B" w:rsidRDefault="002A5F7B" w:rsidP="00CF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1 010,53</w:t>
            </w:r>
          </w:p>
        </w:tc>
      </w:tr>
      <w:tr w:rsidR="006D21D1" w:rsidRPr="002A5F7B" w14:paraId="5F007501" w14:textId="77777777" w:rsidTr="00CF74A4">
        <w:trPr>
          <w:trHeight w:val="288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BA9C79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8B8C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5F89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Bielovce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F743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2 300,00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C624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121,06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3635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2421,06</w:t>
            </w:r>
          </w:p>
        </w:tc>
      </w:tr>
      <w:tr w:rsidR="006D21D1" w:rsidRPr="002A5F7B" w14:paraId="48239B26" w14:textId="77777777" w:rsidTr="00CF74A4">
        <w:trPr>
          <w:trHeight w:val="288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59AD4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8D56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D94F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Horné Turovce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86F6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1 800,00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6E5A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94,74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2425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1894,74</w:t>
            </w:r>
          </w:p>
        </w:tc>
      </w:tr>
      <w:tr w:rsidR="006D21D1" w:rsidRPr="002A5F7B" w14:paraId="660869B5" w14:textId="77777777" w:rsidTr="00CF74A4">
        <w:trPr>
          <w:trHeight w:val="288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3D673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C4DB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DF8D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Horné Semerovce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DD79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2 000,00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15BE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105,27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5E900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2 105,27</w:t>
            </w:r>
          </w:p>
        </w:tc>
      </w:tr>
      <w:tr w:rsidR="006D21D1" w:rsidRPr="002A5F7B" w14:paraId="6632FCBF" w14:textId="77777777" w:rsidTr="00CF74A4">
        <w:trPr>
          <w:trHeight w:val="288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C343F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3985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54B1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Ipeľské Úľany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1FF09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2 500,00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FC7A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131,58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7FB4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2 631,58</w:t>
            </w:r>
          </w:p>
        </w:tc>
      </w:tr>
      <w:tr w:rsidR="006D21D1" w:rsidRPr="002A5F7B" w14:paraId="657B2D56" w14:textId="77777777" w:rsidTr="00CF74A4">
        <w:trPr>
          <w:trHeight w:val="288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71BDB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6CB0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6464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Pastovce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A42F8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2 900,00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FAA2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152,64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112F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3 052,64</w:t>
            </w:r>
          </w:p>
        </w:tc>
      </w:tr>
      <w:tr w:rsidR="006D21D1" w:rsidRPr="002A5F7B" w14:paraId="6D91B5DC" w14:textId="77777777" w:rsidTr="00CF74A4">
        <w:trPr>
          <w:trHeight w:val="288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72059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C394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0F61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Veľké Turovce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FDF1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4 000,00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CA23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210,53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7469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4 210,53</w:t>
            </w:r>
          </w:p>
        </w:tc>
      </w:tr>
      <w:tr w:rsidR="006D21D1" w:rsidRPr="002A5F7B" w14:paraId="57E9EF9E" w14:textId="77777777" w:rsidTr="00CF74A4">
        <w:trPr>
          <w:trHeight w:val="288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AB156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DFD2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623E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Hokovce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AE2E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4 300,00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E365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226,32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5483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4 536,32</w:t>
            </w:r>
          </w:p>
        </w:tc>
      </w:tr>
      <w:tr w:rsidR="006D21D1" w:rsidRPr="002A5F7B" w14:paraId="4055DCEF" w14:textId="77777777" w:rsidTr="00CF74A4">
        <w:trPr>
          <w:trHeight w:val="288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A6BEC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094F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0DF7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Sazdice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96B9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3 000,00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F073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157,90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634A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3157,90</w:t>
            </w:r>
          </w:p>
        </w:tc>
      </w:tr>
      <w:tr w:rsidR="006D21D1" w:rsidRPr="002A5F7B" w14:paraId="682D01A7" w14:textId="77777777" w:rsidTr="00CF74A4">
        <w:trPr>
          <w:trHeight w:val="288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98881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81DF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2D05" w14:textId="77777777" w:rsidR="006D21D1" w:rsidRPr="002A5F7B" w:rsidRDefault="006D21D1" w:rsidP="006D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Tupá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C699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3 400,00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B4BF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178,95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E312" w14:textId="77777777" w:rsidR="006D21D1" w:rsidRPr="002A5F7B" w:rsidRDefault="006D21D1" w:rsidP="006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3 578,95</w:t>
            </w:r>
          </w:p>
        </w:tc>
      </w:tr>
      <w:tr w:rsidR="0075640F" w:rsidRPr="002A5F7B" w14:paraId="44C3DA22" w14:textId="77777777" w:rsidTr="0075640F">
        <w:trPr>
          <w:trHeight w:val="288"/>
        </w:trPr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A554E3" w14:textId="77777777" w:rsidR="0075640F" w:rsidRPr="002A5F7B" w:rsidRDefault="0075640F" w:rsidP="0075640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4D8C" w14:textId="77777777" w:rsidR="0075640F" w:rsidRPr="002A5F7B" w:rsidRDefault="0075640F" w:rsidP="003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DFD6" w14:textId="77777777" w:rsidR="0075640F" w:rsidRPr="003C676E" w:rsidRDefault="0075640F" w:rsidP="003C6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Demandice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BE66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4 330,00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4EF5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227,89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E92A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4 557,89</w:t>
            </w:r>
          </w:p>
        </w:tc>
      </w:tr>
      <w:tr w:rsidR="0075640F" w:rsidRPr="002A5F7B" w14:paraId="35F80600" w14:textId="77777777" w:rsidTr="00CF74A4">
        <w:trPr>
          <w:trHeight w:val="288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41714" w14:textId="77777777" w:rsidR="0075640F" w:rsidRPr="002A5F7B" w:rsidRDefault="0075640F" w:rsidP="003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341B" w14:textId="77777777" w:rsidR="0075640F" w:rsidRPr="002A5F7B" w:rsidRDefault="0075640F" w:rsidP="003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C17C" w14:textId="77777777" w:rsidR="0075640F" w:rsidRPr="003C676E" w:rsidRDefault="0075640F" w:rsidP="003C6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Dolné Semerovce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6513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4 330,00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5822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227,89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B5BE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4 557,89</w:t>
            </w:r>
          </w:p>
        </w:tc>
      </w:tr>
      <w:tr w:rsidR="0075640F" w:rsidRPr="002A5F7B" w14:paraId="6A970AC2" w14:textId="77777777" w:rsidTr="00CF74A4">
        <w:trPr>
          <w:trHeight w:val="288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B0EE3" w14:textId="77777777" w:rsidR="0075640F" w:rsidRPr="002A5F7B" w:rsidRDefault="0075640F" w:rsidP="003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C89F" w14:textId="77777777" w:rsidR="0075640F" w:rsidRPr="002A5F7B" w:rsidRDefault="0075640F" w:rsidP="003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5169" w14:textId="77777777" w:rsidR="0075640F" w:rsidRPr="003C676E" w:rsidRDefault="0075640F" w:rsidP="003C6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Horné Semerovce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CDDC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2 150,00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4AE9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113,16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AC40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2 263,16</w:t>
            </w:r>
          </w:p>
        </w:tc>
      </w:tr>
      <w:tr w:rsidR="0075640F" w:rsidRPr="002A5F7B" w14:paraId="7D52D6DD" w14:textId="77777777" w:rsidTr="00CF74A4">
        <w:trPr>
          <w:trHeight w:val="288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4A9E4" w14:textId="77777777" w:rsidR="0075640F" w:rsidRPr="002A5F7B" w:rsidRDefault="0075640F" w:rsidP="003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5B81" w14:textId="77777777" w:rsidR="0075640F" w:rsidRPr="002A5F7B" w:rsidRDefault="0075640F" w:rsidP="003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4F3C" w14:textId="77777777" w:rsidR="0075640F" w:rsidRPr="003C676E" w:rsidRDefault="0075640F" w:rsidP="003C6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Kubáňovo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95CC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3 990,00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AD9E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5FA3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4 200,00</w:t>
            </w:r>
          </w:p>
        </w:tc>
      </w:tr>
      <w:tr w:rsidR="0075640F" w:rsidRPr="002A5F7B" w14:paraId="6594AEAE" w14:textId="77777777" w:rsidTr="00CF74A4">
        <w:trPr>
          <w:trHeight w:val="288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9D6A4" w14:textId="77777777" w:rsidR="0075640F" w:rsidRPr="002A5F7B" w:rsidRDefault="0075640F" w:rsidP="003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433F" w14:textId="77777777" w:rsidR="0075640F" w:rsidRPr="002A5F7B" w:rsidRDefault="0075640F" w:rsidP="003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907E" w14:textId="77777777" w:rsidR="0075640F" w:rsidRPr="003C676E" w:rsidRDefault="0075640F" w:rsidP="003C6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Lontov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0BFD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3 990,00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B70F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A59A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4 200,00</w:t>
            </w:r>
          </w:p>
        </w:tc>
      </w:tr>
      <w:tr w:rsidR="0075640F" w:rsidRPr="002A5F7B" w14:paraId="7816D242" w14:textId="77777777" w:rsidTr="00CF74A4">
        <w:trPr>
          <w:trHeight w:val="288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E29B9" w14:textId="77777777" w:rsidR="0075640F" w:rsidRPr="002A5F7B" w:rsidRDefault="0075640F" w:rsidP="003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4FE3" w14:textId="77777777" w:rsidR="0075640F" w:rsidRPr="002A5F7B" w:rsidRDefault="0075640F" w:rsidP="003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7B59" w14:textId="77777777" w:rsidR="0075640F" w:rsidRPr="003C676E" w:rsidRDefault="0075640F" w:rsidP="003C6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Plášťovce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F4E6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5 980,00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0727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314,74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36B6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6 294,74</w:t>
            </w:r>
          </w:p>
        </w:tc>
      </w:tr>
      <w:tr w:rsidR="0075640F" w:rsidRPr="002A5F7B" w14:paraId="1C33F856" w14:textId="77777777" w:rsidTr="00CF74A4">
        <w:trPr>
          <w:trHeight w:val="288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D2EA1" w14:textId="77777777" w:rsidR="0075640F" w:rsidRPr="002A5F7B" w:rsidRDefault="0075640F" w:rsidP="003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ABAF" w14:textId="77777777" w:rsidR="0075640F" w:rsidRPr="002A5F7B" w:rsidRDefault="0075640F" w:rsidP="003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2034" w14:textId="77777777" w:rsidR="0075640F" w:rsidRPr="003C676E" w:rsidRDefault="0075640F" w:rsidP="003C6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Slatina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D5D9A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2 150,00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E0BF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113,16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6C659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2 263,16</w:t>
            </w:r>
          </w:p>
        </w:tc>
      </w:tr>
      <w:tr w:rsidR="0075640F" w:rsidRPr="002A5F7B" w14:paraId="4F9A1CD9" w14:textId="77777777" w:rsidTr="00CF74A4">
        <w:trPr>
          <w:trHeight w:val="288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AB0F8" w14:textId="77777777" w:rsidR="0075640F" w:rsidRPr="002A5F7B" w:rsidRDefault="0075640F" w:rsidP="003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D6A3" w14:textId="77777777" w:rsidR="0075640F" w:rsidRPr="002A5F7B" w:rsidRDefault="0075640F" w:rsidP="003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FC11" w14:textId="77777777" w:rsidR="0075640F" w:rsidRPr="003C676E" w:rsidRDefault="0075640F" w:rsidP="003C6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Mesto </w:t>
            </w: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Šahy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CB48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6 990,00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37FD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367,89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AC8B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7 357,89</w:t>
            </w:r>
          </w:p>
        </w:tc>
      </w:tr>
      <w:tr w:rsidR="0075640F" w:rsidRPr="002A5F7B" w14:paraId="0CE70FBC" w14:textId="77777777" w:rsidTr="00CF74A4">
        <w:trPr>
          <w:trHeight w:val="288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18E31" w14:textId="77777777" w:rsidR="0075640F" w:rsidRPr="002A5F7B" w:rsidRDefault="0075640F" w:rsidP="003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D413" w14:textId="77777777" w:rsidR="0075640F" w:rsidRPr="002A5F7B" w:rsidRDefault="0075640F" w:rsidP="003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Obnova obcí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DAC7" w14:textId="77777777" w:rsidR="0075640F" w:rsidRPr="003C676E" w:rsidRDefault="0075640F" w:rsidP="003C67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 Vyškovce n. Ipľom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0A7E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3 990,00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4389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210,00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0CEB7" w14:textId="77777777" w:rsidR="0075640F" w:rsidRPr="003C676E" w:rsidRDefault="0075640F" w:rsidP="003C67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4 200,00</w:t>
            </w:r>
          </w:p>
        </w:tc>
      </w:tr>
      <w:tr w:rsidR="00D8435D" w:rsidRPr="002A5F7B" w14:paraId="7E63524D" w14:textId="77777777" w:rsidTr="00D8435D">
        <w:trPr>
          <w:trHeight w:val="288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5D31" w14:textId="77777777" w:rsidR="00D8435D" w:rsidRPr="002A5F7B" w:rsidRDefault="00D8435D" w:rsidP="00D8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D59F" w14:textId="77777777" w:rsidR="00D8435D" w:rsidRPr="002A5F7B" w:rsidRDefault="00D8435D" w:rsidP="00D8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3723" w14:textId="77777777" w:rsidR="00D8435D" w:rsidRPr="00D8435D" w:rsidRDefault="00D8435D" w:rsidP="00D843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128 107,18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15A7" w14:textId="77777777" w:rsidR="00D8435D" w:rsidRPr="00D8435D" w:rsidRDefault="00D8435D" w:rsidP="00D843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6 732,52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7CA4" w14:textId="77777777" w:rsidR="00D8435D" w:rsidRPr="00D8435D" w:rsidRDefault="00D8435D" w:rsidP="00D843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134</w:t>
            </w:r>
            <w:r w:rsidR="008C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D84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840</w:t>
            </w:r>
            <w:r w:rsidR="008C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,70</w:t>
            </w:r>
          </w:p>
        </w:tc>
      </w:tr>
    </w:tbl>
    <w:p w14:paraId="4359530D" w14:textId="77777777" w:rsidR="002A5F7B" w:rsidRDefault="002A5F7B">
      <w:pPr>
        <w:rPr>
          <w:rFonts w:ascii="Times New Roman" w:hAnsi="Times New Roman" w:cs="Times New Roman"/>
          <w:sz w:val="24"/>
          <w:szCs w:val="24"/>
        </w:rPr>
      </w:pPr>
    </w:p>
    <w:p w14:paraId="54D3F5F5" w14:textId="77777777" w:rsidR="002A5F7B" w:rsidRPr="002A5F7B" w:rsidRDefault="002A5F7B">
      <w:pPr>
        <w:rPr>
          <w:rFonts w:ascii="Times New Roman" w:hAnsi="Times New Roman" w:cs="Times New Roman"/>
          <w:sz w:val="24"/>
          <w:szCs w:val="24"/>
        </w:rPr>
      </w:pPr>
      <w:r w:rsidRPr="002A5F7B">
        <w:rPr>
          <w:rFonts w:ascii="Times New Roman" w:hAnsi="Times New Roman" w:cs="Times New Roman"/>
          <w:sz w:val="24"/>
          <w:szCs w:val="24"/>
        </w:rPr>
        <w:t>Neverený sektor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564"/>
        <w:gridCol w:w="2671"/>
        <w:gridCol w:w="1209"/>
        <w:gridCol w:w="1715"/>
        <w:gridCol w:w="1203"/>
      </w:tblGrid>
      <w:tr w:rsidR="004F3D55" w:rsidRPr="007C6872" w14:paraId="351A8E66" w14:textId="77777777" w:rsidTr="00131061">
        <w:trPr>
          <w:trHeight w:val="288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A8D8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5570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Opatrenie NSK</w:t>
            </w:r>
          </w:p>
        </w:tc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83E6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754">
              <w:rPr>
                <w:rFonts w:ascii="Times New Roman" w:eastAsia="Times New Roman" w:hAnsi="Times New Roman" w:cs="Times New Roman"/>
                <w:sz w:val="24"/>
                <w:szCs w:val="24"/>
              </w:rPr>
              <w:t>Žiadateľ/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prijímateľ dotácie</w:t>
            </w:r>
          </w:p>
        </w:tc>
        <w:tc>
          <w:tcPr>
            <w:tcW w:w="2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0312" w14:textId="77777777" w:rsidR="004F3D55" w:rsidRPr="007C6872" w:rsidRDefault="004F3D55" w:rsidP="00F0718A">
            <w:pPr>
              <w:pStyle w:val="Bezriadkovani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F0718A">
              <w:rPr>
                <w:rFonts w:ascii="Times New Roman" w:eastAsia="Times New Roman" w:hAnsi="Times New Roman" w:cs="Times New Roman"/>
                <w:sz w:val="24"/>
                <w:szCs w:val="24"/>
              </w:rPr>
              <w:t>elkové oprávnené výdavky</w:t>
            </w:r>
          </w:p>
        </w:tc>
      </w:tr>
      <w:tr w:rsidR="00F0718A" w:rsidRPr="007C6872" w14:paraId="0DE560E6" w14:textId="77777777" w:rsidTr="00131061">
        <w:trPr>
          <w:trHeight w:val="152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B61F" w14:textId="77777777" w:rsidR="00F0718A" w:rsidRPr="007C6872" w:rsidRDefault="00F0718A" w:rsidP="00F0718A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9FA6" w14:textId="77777777" w:rsidR="00F0718A" w:rsidRPr="007C6872" w:rsidRDefault="00F0718A" w:rsidP="00F0718A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7BB8" w14:textId="77777777" w:rsidR="00F0718A" w:rsidRPr="007C6872" w:rsidRDefault="00F0718A" w:rsidP="00F0718A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2892" w14:textId="77777777" w:rsidR="00F0718A" w:rsidRPr="002A5F7B" w:rsidRDefault="00F0718A" w:rsidP="00F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Dotácia NSK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 EUR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4401" w14:textId="77777777" w:rsidR="00F0718A" w:rsidRPr="002A5F7B" w:rsidRDefault="00F0718A" w:rsidP="00F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Spolufincovanie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 EUR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A179" w14:textId="77777777" w:rsidR="00F0718A" w:rsidRPr="002A5F7B" w:rsidRDefault="00F0718A" w:rsidP="00F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Oprávnené náklady v EUR</w:t>
            </w:r>
          </w:p>
        </w:tc>
      </w:tr>
      <w:tr w:rsidR="004F3D55" w:rsidRPr="007C6872" w14:paraId="57818FD2" w14:textId="77777777" w:rsidTr="00131061">
        <w:trPr>
          <w:trHeight w:val="602"/>
        </w:trPr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C3050A" w14:textId="77777777" w:rsidR="004F3D55" w:rsidRPr="007C6872" w:rsidRDefault="004F3D55" w:rsidP="00CF74A4">
            <w:pPr>
              <w:pStyle w:val="Bezriadkovani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0DEC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1. Obnova obcí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06E6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 sv. J. </w:t>
            </w:r>
            <w:proofErr w:type="spellStart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Nepomuckého</w:t>
            </w:r>
            <w:proofErr w:type="spellEnd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, Slatina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A289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4 997,00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3AB5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263,00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22E5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5 260,00</w:t>
            </w:r>
          </w:p>
        </w:tc>
      </w:tr>
      <w:tr w:rsidR="004F3D55" w:rsidRPr="007C6872" w14:paraId="7F839424" w14:textId="77777777" w:rsidTr="00131061">
        <w:trPr>
          <w:trHeight w:val="492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4308" w14:textId="77777777" w:rsidR="004F3D55" w:rsidRPr="007C6872" w:rsidRDefault="004F3D55" w:rsidP="00CF74A4">
            <w:pPr>
              <w:pStyle w:val="Bezriadkovani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5849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1. Obnova obcí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9BD9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Telovýchovná jednota Družstevník Veľké Turovce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9791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2 375,00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774F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DF2C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4F3D55" w:rsidRPr="007C6872" w14:paraId="6EFA1400" w14:textId="77777777" w:rsidTr="00131061">
        <w:trPr>
          <w:trHeight w:val="48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1E57" w14:textId="77777777" w:rsidR="004F3D55" w:rsidRPr="007C6872" w:rsidRDefault="004F3D55" w:rsidP="00CF74A4">
            <w:pPr>
              <w:pStyle w:val="Bezriadkovani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D3C9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1. Obnova obcí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9A51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Poľovnícke združenie Vyškovce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D62A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1 700,00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E0B4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0BE5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1 789,47</w:t>
            </w:r>
          </w:p>
        </w:tc>
      </w:tr>
      <w:tr w:rsidR="004F3D55" w:rsidRPr="007C6872" w14:paraId="3F6D80AC" w14:textId="77777777" w:rsidTr="00131061">
        <w:trPr>
          <w:trHeight w:val="917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DE2C9A" w14:textId="77777777" w:rsidR="004F3D55" w:rsidRPr="007C6872" w:rsidRDefault="004F3D55" w:rsidP="00CF74A4">
            <w:pPr>
              <w:pStyle w:val="Bezriadkovani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D94E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1. Obnova obcí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3225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Zväz</w:t>
            </w:r>
            <w:proofErr w:type="spellEnd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na </w:t>
            </w:r>
            <w:proofErr w:type="spellStart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sprostredkovanie</w:t>
            </w:r>
            <w:proofErr w:type="spellEnd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kultúrnospoločenských</w:t>
            </w:r>
            <w:proofErr w:type="spellEnd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hodnôt</w:t>
            </w:r>
            <w:proofErr w:type="spellEnd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- KÉSZ </w:t>
            </w:r>
            <w:proofErr w:type="spellStart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Ipeľský</w:t>
            </w:r>
            <w:proofErr w:type="spellEnd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Sokolec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80BE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2 785,00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E7EB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146,58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F59E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2 931,58</w:t>
            </w:r>
          </w:p>
        </w:tc>
      </w:tr>
      <w:tr w:rsidR="004F3D55" w:rsidRPr="007C6872" w14:paraId="7DD4C7F4" w14:textId="77777777" w:rsidTr="00131061">
        <w:trPr>
          <w:trHeight w:val="288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0AE4" w14:textId="77777777" w:rsidR="004F3D55" w:rsidRPr="007C6872" w:rsidRDefault="004F3D55" w:rsidP="00CF74A4">
            <w:pPr>
              <w:pStyle w:val="Bezriadkovani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C6CF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1. Obnova obcí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E84F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Pro </w:t>
            </w:r>
            <w:proofErr w:type="spellStart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Fedemus</w:t>
            </w:r>
            <w:proofErr w:type="spellEnd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Ipeľské</w:t>
            </w:r>
            <w:proofErr w:type="spellEnd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Úľany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1B3B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1 875,00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7C15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98,68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D658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1 973,68</w:t>
            </w:r>
          </w:p>
        </w:tc>
      </w:tr>
      <w:tr w:rsidR="004F3D55" w:rsidRPr="007C6872" w14:paraId="68F3361F" w14:textId="77777777" w:rsidTr="00131061">
        <w:trPr>
          <w:trHeight w:val="480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E19C" w14:textId="77777777" w:rsidR="004F3D55" w:rsidRPr="007C6872" w:rsidRDefault="004F3D55" w:rsidP="00CF74A4">
            <w:pPr>
              <w:pStyle w:val="Bezriadkovani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152F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1. Obnova obcí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7B0C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Semerovce</w:t>
            </w:r>
            <w:proofErr w:type="spellEnd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 xml:space="preserve"> Horné </w:t>
            </w:r>
            <w:proofErr w:type="spellStart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Semerovce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666E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2 275,00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7988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119,74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1BA5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2 394,74</w:t>
            </w:r>
          </w:p>
        </w:tc>
      </w:tr>
      <w:tr w:rsidR="004F3D55" w:rsidRPr="007C6872" w14:paraId="3CE469A5" w14:textId="77777777" w:rsidTr="00131061">
        <w:trPr>
          <w:trHeight w:val="732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703168" w14:textId="77777777" w:rsidR="004F3D55" w:rsidRPr="007C6872" w:rsidRDefault="004F3D55" w:rsidP="00CF74A4">
            <w:pPr>
              <w:pStyle w:val="Bezriadkovani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3D12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1. Obnova obcí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B0A9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Rímskokatolická</w:t>
            </w:r>
            <w:proofErr w:type="spellEnd"/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cirkev – farnosť Plášťovce, filiálna obec Slatina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040F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4 420,00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83ED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90,21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D1B8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4 510,21</w:t>
            </w:r>
          </w:p>
        </w:tc>
      </w:tr>
      <w:tr w:rsidR="004F3D55" w:rsidRPr="007C6872" w14:paraId="22E36A62" w14:textId="77777777" w:rsidTr="00131061">
        <w:trPr>
          <w:trHeight w:val="818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A4B4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44FD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2. Rozvoj vidieckej spoločnosti a podpora tradícií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6F35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FUTBALOVÝ KLUB Demandice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212B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2 110,00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2B17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43,07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DB3D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2 153,07</w:t>
            </w:r>
          </w:p>
        </w:tc>
      </w:tr>
      <w:tr w:rsidR="004F3D55" w:rsidRPr="007C6872" w14:paraId="78D3AC01" w14:textId="77777777" w:rsidTr="00131061">
        <w:trPr>
          <w:trHeight w:val="689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066D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2863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1. Obnova obcí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3EED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Združenie obcí pre separovaný zber "Hont-Poiplie"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BF39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BF3A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40,82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05E4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2 040,82</w:t>
            </w:r>
          </w:p>
        </w:tc>
      </w:tr>
      <w:tr w:rsidR="004F3D55" w:rsidRPr="007C6872" w14:paraId="6C22455E" w14:textId="77777777" w:rsidTr="00131061">
        <w:trPr>
          <w:trHeight w:val="643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9AB2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9413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2. Rozvoj vidieckej spoločnosti a podpora tradícií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8F05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Fitness Klub Horné Semerovce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7ECC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1 160,00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12A1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23,68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7F03" w14:textId="77777777" w:rsidR="004F3D55" w:rsidRPr="007C6872" w:rsidRDefault="004F3D55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1 183,68</w:t>
            </w:r>
          </w:p>
        </w:tc>
      </w:tr>
      <w:tr w:rsidR="006D21D1" w:rsidRPr="007C6872" w14:paraId="57805292" w14:textId="77777777" w:rsidTr="00131061">
        <w:trPr>
          <w:trHeight w:val="643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1896" w14:textId="77777777" w:rsidR="006D21D1" w:rsidRPr="007C6872" w:rsidRDefault="006D21D1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832FF" w14:textId="77777777" w:rsidR="006D21D1" w:rsidRPr="007C6872" w:rsidRDefault="006D21D1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2. Rozvoj vidieckej spoločnosti a podpora tradícií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27E4" w14:textId="77777777" w:rsidR="006D21D1" w:rsidRPr="007C6872" w:rsidRDefault="006D21D1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Dignitas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4C11" w14:textId="77777777" w:rsidR="006D21D1" w:rsidRPr="007C6872" w:rsidRDefault="006D21D1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1 091,72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F3EE" w14:textId="77777777" w:rsidR="006D21D1" w:rsidRPr="007C6872" w:rsidRDefault="006D21D1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BD6F" w14:textId="77777777" w:rsidR="006D21D1" w:rsidRPr="007C6872" w:rsidRDefault="006D21D1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1 114,00</w:t>
            </w:r>
          </w:p>
        </w:tc>
      </w:tr>
      <w:tr w:rsidR="006D21D1" w:rsidRPr="007C6872" w14:paraId="68AAFB0E" w14:textId="77777777" w:rsidTr="00131061">
        <w:trPr>
          <w:trHeight w:val="64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7FA1" w14:textId="77777777" w:rsidR="006D21D1" w:rsidRPr="007C6872" w:rsidRDefault="006D21D1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94677" w14:textId="77777777" w:rsidR="006D21D1" w:rsidRPr="007C6872" w:rsidRDefault="003C676E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2. Rozvoj vidieckej spoločnosti a podpora tradícií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0A2F" w14:textId="77777777" w:rsidR="006D21D1" w:rsidRPr="007C6872" w:rsidRDefault="003C676E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D8">
              <w:rPr>
                <w:rFonts w:ascii="Arial" w:hAnsi="Arial" w:cs="Arial"/>
                <w:sz w:val="20"/>
                <w:szCs w:val="20"/>
              </w:rPr>
              <w:t>Občianske združenie TERRA ZAZD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ADCC" w14:textId="77777777" w:rsidR="006D21D1" w:rsidRPr="007C6872" w:rsidRDefault="003C676E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6DB5" w14:textId="77777777" w:rsidR="006D21D1" w:rsidRPr="007C6872" w:rsidRDefault="003C676E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A9AC" w14:textId="77777777" w:rsidR="006D21D1" w:rsidRPr="007C6872" w:rsidRDefault="003C676E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1 020,41</w:t>
            </w:r>
          </w:p>
        </w:tc>
      </w:tr>
      <w:tr w:rsidR="0075640F" w:rsidRPr="007C6872" w14:paraId="75F78A14" w14:textId="77777777" w:rsidTr="00131061">
        <w:trPr>
          <w:trHeight w:val="64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448C" w14:textId="77777777" w:rsidR="0075640F" w:rsidRDefault="0075640F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2012-2017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85705" w14:textId="77777777" w:rsidR="0075640F" w:rsidRPr="007C6872" w:rsidRDefault="0075640F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Prevádzka MAS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4273" w14:textId="77777777" w:rsidR="0075640F" w:rsidRPr="000D44D8" w:rsidRDefault="0075640F" w:rsidP="00CF74A4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Prevádzkové náklady MAS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E1E8" w14:textId="77777777" w:rsidR="0075640F" w:rsidRDefault="0075640F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80F6" w14:textId="77777777" w:rsidR="0075640F" w:rsidRDefault="0075640F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302A" w14:textId="77777777" w:rsidR="0075640F" w:rsidRDefault="0075640F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75640F" w:rsidRPr="007C6872" w14:paraId="2A2816AB" w14:textId="77777777" w:rsidTr="00131061">
        <w:trPr>
          <w:trHeight w:val="643"/>
        </w:trPr>
        <w:tc>
          <w:tcPr>
            <w:tcW w:w="3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7924C4" w14:textId="77777777" w:rsidR="0075640F" w:rsidRDefault="0075640F" w:rsidP="0075640F">
            <w:pPr>
              <w:pStyle w:val="Bezriadkovania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444A7" w14:textId="77777777" w:rsidR="0075640F" w:rsidRPr="007C6872" w:rsidRDefault="0075640F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Projekty spolupráce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7F27" w14:textId="77777777" w:rsidR="0075640F" w:rsidRPr="000D44D8" w:rsidRDefault="0075640F" w:rsidP="00CF74A4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Občianske združenie Ipeľ - Hont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D5C2" w14:textId="77777777" w:rsidR="0075640F" w:rsidRDefault="0075640F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7 600,00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3E1C" w14:textId="77777777" w:rsidR="0075640F" w:rsidRDefault="0075640F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685B" w14:textId="77777777" w:rsidR="0075640F" w:rsidRDefault="0075640F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75640F" w:rsidRPr="007C6872" w14:paraId="1CB908B9" w14:textId="77777777" w:rsidTr="00131061">
        <w:trPr>
          <w:trHeight w:val="643"/>
        </w:trPr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6D05" w14:textId="77777777" w:rsidR="0075640F" w:rsidRDefault="0075640F" w:rsidP="0075640F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53CEC" w14:textId="77777777" w:rsidR="0075640F" w:rsidRPr="007C6872" w:rsidRDefault="0075640F" w:rsidP="0075640F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Projekty spolupráce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F6FC" w14:textId="77777777" w:rsidR="0075640F" w:rsidRPr="000D44D8" w:rsidRDefault="0075640F" w:rsidP="0075640F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Občianske združenie Ipeľ - Hont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605CD" w14:textId="77777777" w:rsidR="0075640F" w:rsidRDefault="0075640F" w:rsidP="0075640F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2 850,00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64A9" w14:textId="77777777" w:rsidR="0075640F" w:rsidRDefault="0075640F" w:rsidP="0075640F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8367" w14:textId="77777777" w:rsidR="0075640F" w:rsidRDefault="0075640F" w:rsidP="0075640F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131061" w:rsidRPr="007C6872" w14:paraId="7FB7FA82" w14:textId="77777777" w:rsidTr="00131061">
        <w:trPr>
          <w:trHeight w:val="643"/>
        </w:trPr>
        <w:tc>
          <w:tcPr>
            <w:tcW w:w="38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904FE4" w14:textId="77777777" w:rsidR="00131061" w:rsidRDefault="00131061" w:rsidP="00131061">
            <w:pPr>
              <w:pStyle w:val="Bezriadkovania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59787" w14:textId="77777777" w:rsidR="00131061" w:rsidRDefault="00131061" w:rsidP="0075640F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Podpora činnosti združení a spolkov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C447" w14:textId="77777777" w:rsidR="00131061" w:rsidRDefault="00131061" w:rsidP="0075640F">
            <w:pPr>
              <w:pStyle w:val="Bezriadkovania"/>
              <w:rPr>
                <w:rFonts w:ascii="Arial" w:hAnsi="Arial" w:cs="Arial"/>
                <w:sz w:val="20"/>
                <w:szCs w:val="20"/>
              </w:rPr>
            </w:pPr>
            <w:r w:rsidRPr="00131061">
              <w:rPr>
                <w:rFonts w:ascii="Arial" w:hAnsi="Arial" w:cs="Arial"/>
                <w:sz w:val="20"/>
                <w:szCs w:val="20"/>
              </w:rPr>
              <w:t>Poľovnícke združenie Turovce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998B" w14:textId="77777777" w:rsidR="00131061" w:rsidRDefault="00131061" w:rsidP="0075640F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2 512,00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F3F1A" w14:textId="77777777" w:rsidR="00131061" w:rsidRDefault="00131061" w:rsidP="0075640F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A342" w14:textId="77777777" w:rsidR="00131061" w:rsidRDefault="00131061" w:rsidP="0075640F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2 563,27</w:t>
            </w:r>
          </w:p>
        </w:tc>
      </w:tr>
      <w:tr w:rsidR="00CF74A4" w:rsidRPr="007C6872" w14:paraId="53879D85" w14:textId="77777777" w:rsidTr="00131061">
        <w:trPr>
          <w:trHeight w:val="643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23DC5" w14:textId="77777777" w:rsid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81CF" w14:textId="77777777" w:rsidR="00CF74A4" w:rsidRDefault="00CF74A4" w:rsidP="00CF74A4">
            <w:r w:rsidRPr="000D6397">
              <w:rPr>
                <w:rFonts w:ascii="Times New Roman" w:eastAsia="Times New Roman" w:hAnsi="Times New Roman" w:cs="Times New Roman"/>
                <w:sz w:val="24"/>
                <w:szCs w:val="24"/>
              </w:rPr>
              <w:t>2. Podpora činnosti združení a spolkov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DAD6" w14:textId="77777777" w:rsidR="00CF74A4" w:rsidRDefault="00CF74A4" w:rsidP="00CF7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Citarová skupina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0827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2 450,00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93CA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7B21" w14:textId="77777777" w:rsid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CF74A4" w:rsidRPr="007C6872" w14:paraId="187ACC73" w14:textId="77777777" w:rsidTr="00131061">
        <w:trPr>
          <w:trHeight w:val="643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2CCF6" w14:textId="77777777" w:rsid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C472" w14:textId="77777777" w:rsidR="00CF74A4" w:rsidRDefault="00CF74A4" w:rsidP="00CF74A4">
            <w:r w:rsidRPr="000D6397">
              <w:rPr>
                <w:rFonts w:ascii="Times New Roman" w:eastAsia="Times New Roman" w:hAnsi="Times New Roman" w:cs="Times New Roman"/>
                <w:sz w:val="24"/>
                <w:szCs w:val="24"/>
              </w:rPr>
              <w:t>2. Podpora činnosti združení a spolkov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2367" w14:textId="77777777" w:rsidR="00CF74A4" w:rsidRDefault="00CF74A4" w:rsidP="00CF7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Poľovnícke združenie Tupý vrch Tupá.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0606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2 512,00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0BB0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51,27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5459" w14:textId="77777777" w:rsid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2 563,27</w:t>
            </w:r>
          </w:p>
        </w:tc>
      </w:tr>
      <w:tr w:rsidR="00CF74A4" w:rsidRPr="007C6872" w14:paraId="5B716419" w14:textId="77777777" w:rsidTr="00131061">
        <w:trPr>
          <w:trHeight w:val="643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223C1" w14:textId="77777777" w:rsid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83FE" w14:textId="77777777" w:rsidR="00CF74A4" w:rsidRDefault="00CF74A4" w:rsidP="00CF74A4">
            <w:r w:rsidRPr="000D6397">
              <w:rPr>
                <w:rFonts w:ascii="Times New Roman" w:eastAsia="Times New Roman" w:hAnsi="Times New Roman" w:cs="Times New Roman"/>
                <w:sz w:val="24"/>
                <w:szCs w:val="24"/>
              </w:rPr>
              <w:t>2. Podpora činnosti združení a spolkov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A227" w14:textId="77777777" w:rsidR="00CF74A4" w:rsidRDefault="00CF74A4" w:rsidP="00CF7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Fitness Klub Horné Semerovce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AE2D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2 512,00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BF6C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51,27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9296" w14:textId="77777777" w:rsid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2 563,27</w:t>
            </w:r>
          </w:p>
        </w:tc>
      </w:tr>
      <w:tr w:rsidR="00CF74A4" w:rsidRPr="007C6872" w14:paraId="31902875" w14:textId="77777777" w:rsidTr="00131061">
        <w:trPr>
          <w:trHeight w:val="643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A0A98" w14:textId="77777777" w:rsid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3832" w14:textId="77777777" w:rsidR="00CF74A4" w:rsidRDefault="00CF74A4" w:rsidP="00CF74A4">
            <w:r w:rsidRPr="000D6397">
              <w:rPr>
                <w:rFonts w:ascii="Times New Roman" w:eastAsia="Times New Roman" w:hAnsi="Times New Roman" w:cs="Times New Roman"/>
                <w:sz w:val="24"/>
                <w:szCs w:val="24"/>
              </w:rPr>
              <w:t>2. Podpora činnosti združení a spolkov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9ADF" w14:textId="77777777" w:rsidR="00CF74A4" w:rsidRDefault="00CF74A4" w:rsidP="00CF7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Dobrovoľný hasičský zbor Demandice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4C81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2 512,00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D57E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51,27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1A70" w14:textId="77777777" w:rsid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2 563,27</w:t>
            </w:r>
          </w:p>
        </w:tc>
      </w:tr>
      <w:tr w:rsidR="00CF74A4" w:rsidRPr="007C6872" w14:paraId="1FC36B31" w14:textId="77777777" w:rsidTr="00131061">
        <w:trPr>
          <w:trHeight w:val="643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CEE65" w14:textId="77777777" w:rsid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3CA9" w14:textId="77777777" w:rsidR="00CF74A4" w:rsidRDefault="00CF74A4" w:rsidP="00CF74A4">
            <w:r w:rsidRPr="000D6397">
              <w:rPr>
                <w:rFonts w:ascii="Times New Roman" w:eastAsia="Times New Roman" w:hAnsi="Times New Roman" w:cs="Times New Roman"/>
                <w:sz w:val="24"/>
                <w:szCs w:val="24"/>
              </w:rPr>
              <w:t>2. Podpora činnosti združení a spolkov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DA10" w14:textId="77777777" w:rsidR="00CF74A4" w:rsidRDefault="00CF74A4" w:rsidP="00CF7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Futbalový klub Demandice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9145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2 371,82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EED8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48,40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81CD" w14:textId="77777777" w:rsid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2 420,22</w:t>
            </w:r>
          </w:p>
        </w:tc>
      </w:tr>
      <w:tr w:rsidR="00CF74A4" w:rsidRPr="007C6872" w14:paraId="0D86924B" w14:textId="77777777" w:rsidTr="00131061">
        <w:trPr>
          <w:trHeight w:val="643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408D9" w14:textId="77777777" w:rsid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42B2" w14:textId="77777777" w:rsidR="00CF74A4" w:rsidRDefault="00CF74A4" w:rsidP="00CF74A4">
            <w:r w:rsidRPr="000D6397">
              <w:rPr>
                <w:rFonts w:ascii="Times New Roman" w:eastAsia="Times New Roman" w:hAnsi="Times New Roman" w:cs="Times New Roman"/>
                <w:sz w:val="24"/>
                <w:szCs w:val="24"/>
              </w:rPr>
              <w:t>2. Podpora činnosti združení a spolkov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AD02" w14:textId="77777777" w:rsidR="00CF74A4" w:rsidRDefault="00CF74A4" w:rsidP="00CF74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Agátik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19CA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2 351,48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4229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47,99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E854" w14:textId="77777777" w:rsidR="00CF74A4" w:rsidRDefault="00865D29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2 399,47</w:t>
            </w:r>
          </w:p>
        </w:tc>
      </w:tr>
      <w:tr w:rsidR="00CF74A4" w:rsidRPr="007C6872" w14:paraId="5CE9F43F" w14:textId="77777777" w:rsidTr="00131061">
        <w:trPr>
          <w:trHeight w:val="643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70E6D" w14:textId="77777777" w:rsid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5ADD" w14:textId="77777777" w:rsidR="00CF74A4" w:rsidRDefault="00CF74A4" w:rsidP="00CF74A4">
            <w:r w:rsidRPr="00D0543F">
              <w:rPr>
                <w:rFonts w:ascii="Times New Roman" w:eastAsia="Times New Roman" w:hAnsi="Times New Roman" w:cs="Times New Roman"/>
                <w:sz w:val="24"/>
                <w:szCs w:val="24"/>
              </w:rPr>
              <w:t>2. Podpora činnosti združení a spolkov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C673" w14:textId="77777777" w:rsidR="00CF74A4" w:rsidRDefault="00CF74A4" w:rsidP="00CF7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Občianske združenie </w:t>
            </w:r>
            <w:proofErr w:type="spellStart"/>
            <w:r>
              <w:rPr>
                <w:rFonts w:ascii="Arial" w:hAnsi="Arial" w:cs="Arial"/>
              </w:rPr>
              <w:t>Charitas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Saag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EE69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2 512,00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1AAA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51,27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AFAF3" w14:textId="77777777" w:rsidR="00CF74A4" w:rsidRDefault="00865D29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2 563,27</w:t>
            </w:r>
          </w:p>
        </w:tc>
      </w:tr>
      <w:tr w:rsidR="00CF74A4" w:rsidRPr="007C6872" w14:paraId="0B49EEA1" w14:textId="77777777" w:rsidTr="00131061">
        <w:trPr>
          <w:trHeight w:val="643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0907" w14:textId="77777777" w:rsid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19D8" w14:textId="77777777" w:rsidR="00CF74A4" w:rsidRDefault="00CF74A4" w:rsidP="00CF74A4">
            <w:r w:rsidRPr="00D0543F">
              <w:rPr>
                <w:rFonts w:ascii="Times New Roman" w:eastAsia="Times New Roman" w:hAnsi="Times New Roman" w:cs="Times New Roman"/>
                <w:sz w:val="24"/>
                <w:szCs w:val="24"/>
              </w:rPr>
              <w:t>2. Podpora činnosti združení a spolkov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7E89" w14:textId="77777777" w:rsidR="00CF74A4" w:rsidRDefault="00CF74A4" w:rsidP="00CF7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Občianske združenie TERRA ZAZD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2C68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2 512,00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5512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51,27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4B5D" w14:textId="77777777" w:rsidR="00CF74A4" w:rsidRDefault="00865D29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2 563,27</w:t>
            </w:r>
          </w:p>
        </w:tc>
      </w:tr>
      <w:tr w:rsidR="00CF74A4" w:rsidRPr="007C6872" w14:paraId="54B92E6A" w14:textId="77777777" w:rsidTr="00131061">
        <w:trPr>
          <w:trHeight w:val="643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440AD" w14:textId="77777777" w:rsid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EA70" w14:textId="77777777" w:rsidR="00CF74A4" w:rsidRDefault="00CF74A4" w:rsidP="00CF74A4">
            <w:r w:rsidRPr="00D0543F">
              <w:rPr>
                <w:rFonts w:ascii="Times New Roman" w:eastAsia="Times New Roman" w:hAnsi="Times New Roman" w:cs="Times New Roman"/>
                <w:sz w:val="24"/>
                <w:szCs w:val="24"/>
              </w:rPr>
              <w:t>2. Podpora činnosti združení a spolkov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B05E" w14:textId="77777777" w:rsidR="00CF74A4" w:rsidRDefault="00CF74A4" w:rsidP="00CF7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Športový klub Ipeľský Sokolec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CC5C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2 512,00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A078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51,27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D42B" w14:textId="77777777" w:rsidR="00CF74A4" w:rsidRDefault="00865D29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2 563,27</w:t>
            </w:r>
          </w:p>
        </w:tc>
      </w:tr>
      <w:tr w:rsidR="00CF74A4" w:rsidRPr="007C6872" w14:paraId="14C635AF" w14:textId="77777777" w:rsidTr="00CF74A4">
        <w:trPr>
          <w:trHeight w:val="643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68C92" w14:textId="77777777" w:rsid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B034" w14:textId="77777777" w:rsidR="00CF74A4" w:rsidRDefault="00CF74A4" w:rsidP="00CF74A4">
            <w:r w:rsidRPr="00584975">
              <w:rPr>
                <w:rFonts w:ascii="Times New Roman" w:eastAsia="Times New Roman" w:hAnsi="Times New Roman" w:cs="Times New Roman"/>
                <w:sz w:val="24"/>
                <w:szCs w:val="24"/>
              </w:rPr>
              <w:t>2. Podpora činnosti združení a spolkov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9BB3" w14:textId="77777777" w:rsidR="00CF74A4" w:rsidRDefault="00CF74A4" w:rsidP="00CF74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Telovýchovvná</w:t>
            </w:r>
            <w:proofErr w:type="spellEnd"/>
            <w:r>
              <w:rPr>
                <w:rFonts w:ascii="Arial" w:hAnsi="Arial" w:cs="Arial"/>
              </w:rPr>
              <w:t xml:space="preserve"> jednota Družstevník Horné Turovce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EF95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2 512,00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DA88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51,27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5E1C" w14:textId="77777777" w:rsidR="00CF74A4" w:rsidRDefault="00865D29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2 563,27</w:t>
            </w:r>
          </w:p>
        </w:tc>
      </w:tr>
      <w:tr w:rsidR="00CF74A4" w:rsidRPr="007C6872" w14:paraId="156D9E17" w14:textId="77777777" w:rsidTr="00CF74A4">
        <w:trPr>
          <w:trHeight w:val="643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6486E" w14:textId="77777777" w:rsid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4CDE" w14:textId="77777777" w:rsidR="00CF74A4" w:rsidRDefault="00CF74A4" w:rsidP="00CF74A4">
            <w:r w:rsidRPr="00584975">
              <w:rPr>
                <w:rFonts w:ascii="Times New Roman" w:eastAsia="Times New Roman" w:hAnsi="Times New Roman" w:cs="Times New Roman"/>
                <w:sz w:val="24"/>
                <w:szCs w:val="24"/>
              </w:rPr>
              <w:t>2. Podpora činnosti združení a spolkov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E799" w14:textId="77777777" w:rsidR="00CF74A4" w:rsidRDefault="00CF74A4" w:rsidP="00CF74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Telovýchovvná</w:t>
            </w:r>
            <w:proofErr w:type="spellEnd"/>
            <w:r>
              <w:rPr>
                <w:rFonts w:ascii="Arial" w:hAnsi="Arial" w:cs="Arial"/>
              </w:rPr>
              <w:t xml:space="preserve"> jednota Družstevník Veľké Turovce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914E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2 512,00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2412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51,27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8C00" w14:textId="77777777" w:rsidR="00CF74A4" w:rsidRDefault="00865D29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2 563,27</w:t>
            </w:r>
          </w:p>
        </w:tc>
      </w:tr>
      <w:tr w:rsidR="00CF74A4" w:rsidRPr="007C6872" w14:paraId="6270A09F" w14:textId="77777777" w:rsidTr="00CF74A4">
        <w:trPr>
          <w:trHeight w:val="643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693C6" w14:textId="77777777" w:rsid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EE57" w14:textId="77777777" w:rsidR="00CF74A4" w:rsidRDefault="00CF74A4" w:rsidP="00CF74A4">
            <w:r w:rsidRPr="00584975">
              <w:rPr>
                <w:rFonts w:ascii="Times New Roman" w:eastAsia="Times New Roman" w:hAnsi="Times New Roman" w:cs="Times New Roman"/>
                <w:sz w:val="24"/>
                <w:szCs w:val="24"/>
              </w:rPr>
              <w:t>2. Podpora činnosti združení a spolkov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7085" w14:textId="77777777" w:rsidR="00CF74A4" w:rsidRDefault="00CF74A4" w:rsidP="00CF7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Občianske </w:t>
            </w:r>
            <w:proofErr w:type="spellStart"/>
            <w:r>
              <w:rPr>
                <w:rFonts w:ascii="Arial" w:hAnsi="Arial" w:cs="Arial"/>
              </w:rPr>
              <w:t>zruženie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Jelšovka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9454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3793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F32C" w14:textId="77777777" w:rsidR="00CF74A4" w:rsidRDefault="00865D29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CF74A4" w:rsidRPr="007C6872" w14:paraId="35F1458E" w14:textId="77777777" w:rsidTr="00E94E89">
        <w:trPr>
          <w:trHeight w:val="1556"/>
        </w:trPr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ED219" w14:textId="77777777" w:rsid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D6DC" w14:textId="77777777" w:rsidR="00CF74A4" w:rsidRDefault="00CF74A4" w:rsidP="00CF74A4">
            <w:r w:rsidRPr="00584975">
              <w:rPr>
                <w:rFonts w:ascii="Times New Roman" w:eastAsia="Times New Roman" w:hAnsi="Times New Roman" w:cs="Times New Roman"/>
                <w:sz w:val="24"/>
                <w:szCs w:val="24"/>
              </w:rPr>
              <w:t>2. Podpora činnosti združení a spolkov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7E3A" w14:textId="77777777" w:rsidR="00CF74A4" w:rsidRDefault="00CF74A4" w:rsidP="00CF7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Združenie maďarských rodičov na Slovensku Základná škola a materská škola s vyučovacím jazykom maďarským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5BC6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2 512,00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9991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51,27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12F6" w14:textId="77777777" w:rsidR="00CF74A4" w:rsidRDefault="00865D29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2 563,27</w:t>
            </w:r>
          </w:p>
        </w:tc>
      </w:tr>
      <w:tr w:rsidR="00CF74A4" w:rsidRPr="007C6872" w14:paraId="59856F70" w14:textId="77777777" w:rsidTr="00CF74A4">
        <w:trPr>
          <w:trHeight w:val="643"/>
        </w:trPr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6186E" w14:textId="77777777" w:rsid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DE24" w14:textId="77777777" w:rsidR="00CF74A4" w:rsidRPr="00584975" w:rsidRDefault="00CF74A4" w:rsidP="00CF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75">
              <w:rPr>
                <w:rFonts w:ascii="Times New Roman" w:eastAsia="Times New Roman" w:hAnsi="Times New Roman" w:cs="Times New Roman"/>
                <w:sz w:val="24"/>
                <w:szCs w:val="24"/>
              </w:rPr>
              <w:t>2. Podpora činnosti združení a spolkov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1565" w14:textId="77777777" w:rsidR="00CF74A4" w:rsidRDefault="00CF74A4" w:rsidP="00CF74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SaagScouting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A984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2763" w14:textId="77777777" w:rsidR="00CF74A4" w:rsidRPr="00CF74A4" w:rsidRDefault="00CF74A4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A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D34F" w14:textId="77777777" w:rsidR="00CF74A4" w:rsidRDefault="00865D29" w:rsidP="00CF74A4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65D29" w:rsidRPr="00865D29" w14:paraId="00CF6FC2" w14:textId="77777777" w:rsidTr="00131061">
        <w:trPr>
          <w:trHeight w:val="19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118C" w14:textId="77777777" w:rsidR="00865D29" w:rsidRPr="007C6872" w:rsidRDefault="00865D29" w:rsidP="00865D29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B1D58" w14:textId="77777777" w:rsidR="00865D29" w:rsidRPr="007C6872" w:rsidRDefault="00865D29" w:rsidP="00865D29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B1F9" w14:textId="77777777" w:rsidR="00865D29" w:rsidRPr="00865D29" w:rsidRDefault="00865D29" w:rsidP="00865D29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D29">
              <w:rPr>
                <w:rFonts w:ascii="Times New Roman" w:eastAsia="Times New Roman" w:hAnsi="Times New Roman" w:cs="Times New Roman"/>
                <w:sz w:val="24"/>
                <w:szCs w:val="24"/>
              </w:rPr>
              <w:t>74 932,02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AB25" w14:textId="77777777" w:rsidR="00865D29" w:rsidRPr="00865D29" w:rsidRDefault="00865D29" w:rsidP="00865D29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D29">
              <w:rPr>
                <w:rFonts w:ascii="Times New Roman" w:eastAsia="Times New Roman" w:hAnsi="Times New Roman" w:cs="Times New Roman"/>
                <w:sz w:val="24"/>
                <w:szCs w:val="24"/>
              </w:rPr>
              <w:t>2 392,03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96DC" w14:textId="77777777" w:rsidR="00865D29" w:rsidRPr="00865D29" w:rsidRDefault="00865D29" w:rsidP="00865D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77 324,05</w:t>
            </w:r>
          </w:p>
        </w:tc>
      </w:tr>
    </w:tbl>
    <w:p w14:paraId="30FF2671" w14:textId="77777777" w:rsidR="002A5F7B" w:rsidRPr="002A5F7B" w:rsidRDefault="002A5F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275"/>
        <w:gridCol w:w="1714"/>
        <w:gridCol w:w="1417"/>
      </w:tblGrid>
      <w:tr w:rsidR="00F0718A" w:rsidRPr="002A5F7B" w14:paraId="52FD9633" w14:textId="77777777" w:rsidTr="00865D29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8309" w14:textId="77777777" w:rsidR="00F0718A" w:rsidRPr="002A5F7B" w:rsidRDefault="00F0718A" w:rsidP="00F0718A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7B">
              <w:rPr>
                <w:rFonts w:ascii="Times New Roman" w:eastAsia="Times New Roman" w:hAnsi="Times New Roman" w:cs="Times New Roman"/>
                <w:sz w:val="24"/>
                <w:szCs w:val="24"/>
              </w:rPr>
              <w:t>Sumarizácia dotácií z oboch sektorov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C847" w14:textId="77777777" w:rsidR="00F0718A" w:rsidRPr="002A5F7B" w:rsidRDefault="00F0718A" w:rsidP="00F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Dotácia NSK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 EUR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F90C" w14:textId="77777777" w:rsidR="00F0718A" w:rsidRPr="002A5F7B" w:rsidRDefault="00F0718A" w:rsidP="00F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A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Spolufincovanie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 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367A" w14:textId="77777777" w:rsidR="00F0718A" w:rsidRPr="002A5F7B" w:rsidRDefault="00F0718A" w:rsidP="00F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Oprávnené náklady v EUR</w:t>
            </w:r>
          </w:p>
        </w:tc>
      </w:tr>
      <w:tr w:rsidR="00D8435D" w:rsidRPr="002A5F7B" w14:paraId="30909B5B" w14:textId="77777777" w:rsidTr="00865D29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FEFD" w14:textId="77777777" w:rsidR="00D8435D" w:rsidRPr="002A5F7B" w:rsidRDefault="00D8435D" w:rsidP="00D8435D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7B">
              <w:rPr>
                <w:rFonts w:ascii="Times New Roman" w:eastAsia="Times New Roman" w:hAnsi="Times New Roman" w:cs="Times New Roman"/>
                <w:sz w:val="24"/>
                <w:szCs w:val="24"/>
              </w:rPr>
              <w:t>Verejný sektor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0F4B" w14:textId="77777777" w:rsidR="00D8435D" w:rsidRPr="00D8435D" w:rsidRDefault="00D8435D" w:rsidP="00D26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3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128 107,18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92DA" w14:textId="77777777" w:rsidR="00D8435D" w:rsidRPr="00D8435D" w:rsidRDefault="00D8435D" w:rsidP="00D26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3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6 732,52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9088" w14:textId="77777777" w:rsidR="00D8435D" w:rsidRPr="00D8435D" w:rsidRDefault="00D8435D" w:rsidP="00D26F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43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134</w:t>
            </w:r>
            <w:r w:rsidR="007564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8435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D26FE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39,70</w:t>
            </w:r>
          </w:p>
        </w:tc>
      </w:tr>
      <w:tr w:rsidR="00865D29" w:rsidRPr="002A5F7B" w14:paraId="786501F3" w14:textId="77777777" w:rsidTr="00865D29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C5E7" w14:textId="77777777" w:rsidR="00865D29" w:rsidRPr="002A5F7B" w:rsidRDefault="00865D29" w:rsidP="00865D29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7B">
              <w:rPr>
                <w:rFonts w:ascii="Times New Roman" w:eastAsia="Times New Roman" w:hAnsi="Times New Roman" w:cs="Times New Roman"/>
                <w:sz w:val="24"/>
                <w:szCs w:val="24"/>
              </w:rPr>
              <w:t>Neverejný sektor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1292" w14:textId="77777777" w:rsidR="00865D29" w:rsidRPr="00865D29" w:rsidRDefault="00865D29" w:rsidP="00865D29">
            <w:pPr>
              <w:pStyle w:val="Bezriadkovani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D29">
              <w:rPr>
                <w:rFonts w:ascii="Times New Roman" w:eastAsia="Times New Roman" w:hAnsi="Times New Roman" w:cs="Times New Roman"/>
                <w:sz w:val="24"/>
                <w:szCs w:val="24"/>
              </w:rPr>
              <w:t>74 932,02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5B36" w14:textId="77777777" w:rsidR="00865D29" w:rsidRPr="00865D29" w:rsidRDefault="00865D29" w:rsidP="00865D29">
            <w:pPr>
              <w:pStyle w:val="Bezriadkovani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D29">
              <w:rPr>
                <w:rFonts w:ascii="Times New Roman" w:eastAsia="Times New Roman" w:hAnsi="Times New Roman" w:cs="Times New Roman"/>
                <w:sz w:val="24"/>
                <w:szCs w:val="24"/>
              </w:rPr>
              <w:t>2 392,03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D6DE" w14:textId="77777777" w:rsidR="00865D29" w:rsidRPr="00865D29" w:rsidRDefault="00865D29" w:rsidP="00865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65D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77 324,05</w:t>
            </w:r>
          </w:p>
        </w:tc>
      </w:tr>
      <w:tr w:rsidR="00865D29" w:rsidRPr="002A5F7B" w14:paraId="7045B597" w14:textId="77777777" w:rsidTr="00E94E89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B87E" w14:textId="77777777" w:rsidR="00865D29" w:rsidRPr="00E94E89" w:rsidRDefault="00865D29" w:rsidP="00865D29">
            <w:pPr>
              <w:pStyle w:val="Bezriadkovani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A54C" w14:textId="77777777" w:rsidR="00865D29" w:rsidRPr="00E94E89" w:rsidRDefault="00865D29" w:rsidP="00865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94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203 039,20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212F" w14:textId="77777777" w:rsidR="00865D29" w:rsidRPr="00E94E89" w:rsidRDefault="00865D29" w:rsidP="00865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94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9 124,55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FA56" w14:textId="77777777" w:rsidR="00865D29" w:rsidRPr="00E94E89" w:rsidRDefault="00865D29" w:rsidP="00E94E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94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212 163,75</w:t>
            </w:r>
          </w:p>
        </w:tc>
      </w:tr>
    </w:tbl>
    <w:p w14:paraId="3D5467D4" w14:textId="77777777" w:rsidR="002A5F7B" w:rsidRPr="002A5F7B" w:rsidRDefault="002A5F7B">
      <w:pPr>
        <w:rPr>
          <w:rFonts w:ascii="Times New Roman" w:hAnsi="Times New Roman" w:cs="Times New Roman"/>
          <w:sz w:val="24"/>
          <w:szCs w:val="24"/>
        </w:rPr>
      </w:pPr>
    </w:p>
    <w:sectPr w:rsidR="002A5F7B" w:rsidRPr="002A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7B"/>
    <w:rsid w:val="00131061"/>
    <w:rsid w:val="002A5F7B"/>
    <w:rsid w:val="00337447"/>
    <w:rsid w:val="003C676E"/>
    <w:rsid w:val="00436CEE"/>
    <w:rsid w:val="004A0A0F"/>
    <w:rsid w:val="004C0E11"/>
    <w:rsid w:val="004F3D55"/>
    <w:rsid w:val="0050246A"/>
    <w:rsid w:val="00524EE3"/>
    <w:rsid w:val="006321A2"/>
    <w:rsid w:val="006D21D1"/>
    <w:rsid w:val="0074458C"/>
    <w:rsid w:val="0075640F"/>
    <w:rsid w:val="00851006"/>
    <w:rsid w:val="00863355"/>
    <w:rsid w:val="00865D29"/>
    <w:rsid w:val="008C2570"/>
    <w:rsid w:val="00986EF7"/>
    <w:rsid w:val="009F148D"/>
    <w:rsid w:val="009F4706"/>
    <w:rsid w:val="00B54427"/>
    <w:rsid w:val="00CF74A4"/>
    <w:rsid w:val="00D211A8"/>
    <w:rsid w:val="00D26FE3"/>
    <w:rsid w:val="00D8435D"/>
    <w:rsid w:val="00E405B0"/>
    <w:rsid w:val="00E94E89"/>
    <w:rsid w:val="00F0718A"/>
    <w:rsid w:val="00FB496C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53B8"/>
  <w15:chartTrackingRefBased/>
  <w15:docId w15:val="{886170B3-D33E-4134-8BAD-CA070997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2A5F7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ezriadkovania">
    <w:name w:val="No Spacing"/>
    <w:link w:val="BezriadkovaniaChar"/>
    <w:uiPriority w:val="1"/>
    <w:qFormat/>
    <w:rsid w:val="002A5F7B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A5F7B"/>
    <w:rPr>
      <w:rFonts w:eastAsiaTheme="minorEastAsia"/>
      <w:lang w:eastAsia="sk-SK"/>
    </w:rPr>
  </w:style>
  <w:style w:type="paragraph" w:customStyle="1" w:styleId="CharCharChar">
    <w:name w:val="Char Char Char"/>
    <w:basedOn w:val="Normlny"/>
    <w:rsid w:val="006D21D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0E35E-90A7-4333-A488-3151361A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 gubis</dc:creator>
  <cp:keywords/>
  <dc:description/>
  <cp:lastModifiedBy>Občianske združenie Ipeľ-Hont</cp:lastModifiedBy>
  <cp:revision>2</cp:revision>
  <cp:lastPrinted>2017-06-26T08:17:00Z</cp:lastPrinted>
  <dcterms:created xsi:type="dcterms:W3CDTF">2018-11-27T17:05:00Z</dcterms:created>
  <dcterms:modified xsi:type="dcterms:W3CDTF">2018-11-27T17:05:00Z</dcterms:modified>
</cp:coreProperties>
</file>